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9C92F" w14:textId="7CAD3A19" w:rsidR="00360A2D" w:rsidRPr="009142F9" w:rsidRDefault="53AFC775" w:rsidP="37994868">
      <w:pPr>
        <w:widowControl w:val="0"/>
        <w:spacing w:line="259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</w:pPr>
      <w:bookmarkStart w:id="0" w:name="_GoBack"/>
      <w:bookmarkEnd w:id="0"/>
      <w:r w:rsidRPr="009142F9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 xml:space="preserve">Załącznik nr </w:t>
      </w:r>
      <w:r w:rsidR="009142F9" w:rsidRPr="009142F9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6</w:t>
      </w:r>
    </w:p>
    <w:p w14:paraId="6DC78404" w14:textId="1A208E7B" w:rsidR="005618AF" w:rsidRPr="009142F9" w:rsidRDefault="005618AF" w:rsidP="37994868">
      <w:pPr>
        <w:widowControl w:val="0"/>
        <w:spacing w:line="259" w:lineRule="auto"/>
        <w:jc w:val="right"/>
        <w:textAlignment w:val="baseline"/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</w:pPr>
    </w:p>
    <w:p w14:paraId="1EAA18D5" w14:textId="7893EA73" w:rsidR="005618AF" w:rsidRPr="009142F9" w:rsidRDefault="7B41D1A9" w:rsidP="37994868">
      <w:pPr>
        <w:widowControl w:val="0"/>
        <w:spacing w:line="259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>UMOWA</w:t>
      </w:r>
      <w:r w:rsidR="005618AF"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 O </w:t>
      </w:r>
      <w:r w:rsidR="00326BEF" w:rsidRPr="009142F9">
        <w:rPr>
          <w:rFonts w:ascii="Times New Roman" w:eastAsia="Times New Roman" w:hAnsi="Times New Roman"/>
          <w:b/>
          <w:bCs/>
          <w:sz w:val="24"/>
          <w:szCs w:val="24"/>
        </w:rPr>
        <w:t>DZIEŁO</w:t>
      </w:r>
    </w:p>
    <w:p w14:paraId="7E875C2C" w14:textId="77777777" w:rsidR="005618AF" w:rsidRPr="009142F9" w:rsidRDefault="005618AF" w:rsidP="37994868">
      <w:pPr>
        <w:widowControl w:val="0"/>
        <w:tabs>
          <w:tab w:val="left" w:pos="2532"/>
        </w:tabs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Calibri" w:hAnsi="Times New Roman"/>
          <w:sz w:val="24"/>
          <w:szCs w:val="24"/>
        </w:rPr>
        <w:tab/>
      </w:r>
    </w:p>
    <w:p w14:paraId="29E7F80D" w14:textId="1C9AC0A7" w:rsidR="005618AF" w:rsidRPr="009142F9" w:rsidRDefault="00111F35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 </w:t>
      </w:r>
      <w:r w:rsidR="004F63B3" w:rsidRPr="009142F9">
        <w:rPr>
          <w:rFonts w:ascii="Times New Roman" w:eastAsia="Times New Roman" w:hAnsi="Times New Roman"/>
          <w:sz w:val="24"/>
          <w:szCs w:val="24"/>
        </w:rPr>
        <w:t>Gdyni</w:t>
      </w:r>
      <w:r w:rsidR="005618AF" w:rsidRPr="009142F9">
        <w:rPr>
          <w:rFonts w:ascii="Times New Roman" w:eastAsia="Times New Roman" w:hAnsi="Times New Roman"/>
          <w:sz w:val="24"/>
          <w:szCs w:val="24"/>
        </w:rPr>
        <w:t xml:space="preserve"> pomiędzy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005618AF" w:rsidRPr="009142F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323CC23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F5B2425" w14:textId="71125E4F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Uniwersytetem Morskim w Gdyni </w:t>
      </w:r>
      <w:r w:rsidRPr="009142F9">
        <w:rPr>
          <w:rFonts w:ascii="Times New Roman" w:eastAsia="Times New Roman" w:hAnsi="Times New Roman"/>
          <w:sz w:val="24"/>
          <w:szCs w:val="24"/>
        </w:rPr>
        <w:t>z siedzibą przy ul. Morsk</w:t>
      </w:r>
      <w:r w:rsidR="00595774" w:rsidRPr="009142F9">
        <w:rPr>
          <w:rFonts w:ascii="Times New Roman" w:eastAsia="Times New Roman" w:hAnsi="Times New Roman"/>
          <w:sz w:val="24"/>
          <w:szCs w:val="24"/>
        </w:rPr>
        <w:t>iej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81-87, 81-225 Gdynia, posiadającym numer NIP 586-001-28-73</w:t>
      </w:r>
      <w:r w:rsidR="00595774" w:rsidRPr="009142F9">
        <w:rPr>
          <w:rFonts w:ascii="Times New Roman" w:eastAsia="Times New Roman" w:hAnsi="Times New Roman"/>
          <w:sz w:val="24"/>
          <w:szCs w:val="24"/>
        </w:rPr>
        <w:t xml:space="preserve"> oraz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REGON: 000145112, reprezentowanym przez:</w:t>
      </w:r>
    </w:p>
    <w:p w14:paraId="76867994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FF31050" w14:textId="05648679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76730579"/>
      <w:r w:rsidRPr="009142F9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4AC5961E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91CDA90" w14:textId="7C8770C6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…………………………………………………………………………………………………</w:t>
      </w:r>
      <w:bookmarkEnd w:id="1"/>
    </w:p>
    <w:p w14:paraId="02F97BBE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80CC8B1" w14:textId="613865DD" w:rsidR="005618AF" w:rsidRPr="009142F9" w:rsidRDefault="0066450D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z</w:t>
      </w:r>
      <w:r w:rsidR="005618AF" w:rsidRPr="009142F9">
        <w:rPr>
          <w:rFonts w:ascii="Times New Roman" w:eastAsia="Times New Roman" w:hAnsi="Times New Roman"/>
          <w:sz w:val="24"/>
          <w:szCs w:val="24"/>
        </w:rPr>
        <w:t>wan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ym </w:t>
      </w:r>
      <w:r w:rsidR="005618AF" w:rsidRPr="009142F9">
        <w:rPr>
          <w:rFonts w:ascii="Times New Roman" w:eastAsia="Times New Roman" w:hAnsi="Times New Roman"/>
          <w:sz w:val="24"/>
          <w:szCs w:val="24"/>
        </w:rPr>
        <w:t>w dalszej części „</w:t>
      </w:r>
      <w:r w:rsidR="005618AF" w:rsidRPr="009142F9">
        <w:rPr>
          <w:rFonts w:ascii="Times New Roman" w:eastAsia="Times New Roman" w:hAnsi="Times New Roman"/>
          <w:b/>
          <w:bCs/>
          <w:sz w:val="24"/>
          <w:szCs w:val="24"/>
        </w:rPr>
        <w:t>Zamawiającym</w:t>
      </w:r>
      <w:r w:rsidR="005618AF" w:rsidRPr="009142F9">
        <w:rPr>
          <w:rFonts w:ascii="Times New Roman" w:eastAsia="Times New Roman" w:hAnsi="Times New Roman"/>
          <w:sz w:val="24"/>
          <w:szCs w:val="24"/>
        </w:rPr>
        <w:t>”</w:t>
      </w:r>
    </w:p>
    <w:p w14:paraId="5D7C0FA2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B70A8D1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a</w:t>
      </w:r>
    </w:p>
    <w:p w14:paraId="2C095A81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DE1D503" w14:textId="11C99850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……….. z siedzibą w ………….. </w:t>
      </w:r>
      <w:r w:rsidR="0028318E" w:rsidRPr="009142F9">
        <w:rPr>
          <w:rFonts w:ascii="Times New Roman" w:eastAsia="Times New Roman" w:hAnsi="Times New Roman"/>
          <w:sz w:val="24"/>
          <w:szCs w:val="24"/>
        </w:rPr>
        <w:t>przy ul. ……………, ….-…... ……………., wpisaną</w:t>
      </w:r>
      <w:r w:rsidR="00595774" w:rsidRPr="009142F9">
        <w:rPr>
          <w:rFonts w:ascii="Times New Roman" w:eastAsia="Times New Roman" w:hAnsi="Times New Roman"/>
          <w:sz w:val="24"/>
          <w:szCs w:val="24"/>
        </w:rPr>
        <w:t>/-</w:t>
      </w:r>
      <w:proofErr w:type="spellStart"/>
      <w:r w:rsidR="00595774" w:rsidRPr="009142F9">
        <w:rPr>
          <w:rFonts w:ascii="Times New Roman" w:eastAsia="Times New Roman" w:hAnsi="Times New Roman"/>
          <w:sz w:val="24"/>
          <w:szCs w:val="24"/>
        </w:rPr>
        <w:t>ym</w:t>
      </w:r>
      <w:proofErr w:type="spellEnd"/>
      <w:r w:rsidR="0028318E" w:rsidRPr="009142F9">
        <w:rPr>
          <w:rFonts w:ascii="Times New Roman" w:eastAsia="Times New Roman" w:hAnsi="Times New Roman"/>
          <w:sz w:val="24"/>
          <w:szCs w:val="24"/>
        </w:rPr>
        <w:t xml:space="preserve"> do rejestru przedsiębiorców Krajowego Rejestru Sądowego przez Sąd Rejonowy ………………., ………. Wydział Gospodarczy pod numerem ………………., posiadającą</w:t>
      </w:r>
      <w:r w:rsidR="00595774" w:rsidRPr="009142F9">
        <w:rPr>
          <w:rFonts w:ascii="Times New Roman" w:eastAsia="Times New Roman" w:hAnsi="Times New Roman"/>
          <w:sz w:val="24"/>
          <w:szCs w:val="24"/>
        </w:rPr>
        <w:t>/-</w:t>
      </w:r>
      <w:proofErr w:type="spellStart"/>
      <w:r w:rsidR="00595774" w:rsidRPr="009142F9">
        <w:rPr>
          <w:rFonts w:ascii="Times New Roman" w:eastAsia="Times New Roman" w:hAnsi="Times New Roman"/>
          <w:sz w:val="24"/>
          <w:szCs w:val="24"/>
        </w:rPr>
        <w:t>ym</w:t>
      </w:r>
      <w:proofErr w:type="spellEnd"/>
      <w:r w:rsidR="00595774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0028318E" w:rsidRPr="009142F9">
        <w:rPr>
          <w:rFonts w:ascii="Times New Roman" w:eastAsia="Times New Roman" w:hAnsi="Times New Roman"/>
          <w:sz w:val="24"/>
          <w:szCs w:val="24"/>
        </w:rPr>
        <w:t>numer NIP ………………….., reprezentowaną</w:t>
      </w:r>
      <w:r w:rsidR="0066450D" w:rsidRPr="009142F9">
        <w:rPr>
          <w:rFonts w:ascii="Times New Roman" w:eastAsia="Times New Roman" w:hAnsi="Times New Roman"/>
          <w:sz w:val="24"/>
          <w:szCs w:val="24"/>
        </w:rPr>
        <w:t>/-</w:t>
      </w:r>
      <w:proofErr w:type="spellStart"/>
      <w:r w:rsidR="0066450D" w:rsidRPr="009142F9">
        <w:rPr>
          <w:rFonts w:ascii="Times New Roman" w:eastAsia="Times New Roman" w:hAnsi="Times New Roman"/>
          <w:sz w:val="24"/>
          <w:szCs w:val="24"/>
        </w:rPr>
        <w:t>ym</w:t>
      </w:r>
      <w:proofErr w:type="spellEnd"/>
      <w:r w:rsidR="0028318E" w:rsidRPr="009142F9">
        <w:rPr>
          <w:rFonts w:ascii="Times New Roman" w:eastAsia="Times New Roman" w:hAnsi="Times New Roman"/>
          <w:sz w:val="24"/>
          <w:szCs w:val="24"/>
        </w:rPr>
        <w:t xml:space="preserve"> przez</w:t>
      </w:r>
      <w:r w:rsidRPr="009142F9">
        <w:rPr>
          <w:rFonts w:ascii="Times New Roman" w:eastAsia="Times New Roman" w:hAnsi="Times New Roman"/>
          <w:sz w:val="24"/>
          <w:szCs w:val="24"/>
        </w:rPr>
        <w:t>:</w:t>
      </w:r>
    </w:p>
    <w:p w14:paraId="4A4F0B8B" w14:textId="77777777" w:rsidR="0028318E" w:rsidRPr="009142F9" w:rsidRDefault="0028318E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BB5BF3C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……………….. – ………………..</w:t>
      </w:r>
    </w:p>
    <w:p w14:paraId="2097B354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6765768" w14:textId="1C407993" w:rsidR="005618AF" w:rsidRPr="009142F9" w:rsidRDefault="00595774" w:rsidP="00595774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z</w:t>
      </w:r>
      <w:r w:rsidR="005618AF" w:rsidRPr="009142F9">
        <w:rPr>
          <w:rFonts w:ascii="Times New Roman" w:eastAsia="Times New Roman" w:hAnsi="Times New Roman"/>
          <w:sz w:val="24"/>
          <w:szCs w:val="24"/>
        </w:rPr>
        <w:t>wan</w:t>
      </w:r>
      <w:r w:rsidRPr="009142F9">
        <w:rPr>
          <w:rFonts w:ascii="Times New Roman" w:eastAsia="Times New Roman" w:hAnsi="Times New Roman"/>
          <w:sz w:val="24"/>
          <w:szCs w:val="24"/>
        </w:rPr>
        <w:t>ą/-</w:t>
      </w:r>
      <w:proofErr w:type="spellStart"/>
      <w:r w:rsidR="005618AF" w:rsidRPr="009142F9">
        <w:rPr>
          <w:rFonts w:ascii="Times New Roman" w:eastAsia="Times New Roman" w:hAnsi="Times New Roman"/>
          <w:sz w:val="24"/>
          <w:szCs w:val="24"/>
        </w:rPr>
        <w:t>ym</w:t>
      </w:r>
      <w:proofErr w:type="spellEnd"/>
      <w:r w:rsidR="005618AF" w:rsidRPr="009142F9">
        <w:rPr>
          <w:rFonts w:ascii="Times New Roman" w:eastAsia="Times New Roman" w:hAnsi="Times New Roman"/>
          <w:sz w:val="24"/>
          <w:szCs w:val="24"/>
        </w:rPr>
        <w:t xml:space="preserve"> dalej „</w:t>
      </w:r>
      <w:r w:rsidR="005618AF" w:rsidRPr="009142F9">
        <w:rPr>
          <w:rFonts w:ascii="Times New Roman" w:eastAsia="Times New Roman" w:hAnsi="Times New Roman"/>
          <w:b/>
          <w:bCs/>
          <w:sz w:val="24"/>
          <w:szCs w:val="24"/>
        </w:rPr>
        <w:t>Wykonawcą</w:t>
      </w:r>
      <w:r w:rsidR="005618AF" w:rsidRPr="009142F9">
        <w:rPr>
          <w:rFonts w:ascii="Times New Roman" w:eastAsia="Times New Roman" w:hAnsi="Times New Roman"/>
          <w:sz w:val="24"/>
          <w:szCs w:val="24"/>
        </w:rPr>
        <w:t xml:space="preserve">”, </w:t>
      </w:r>
    </w:p>
    <w:p w14:paraId="65041F39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A2EC3DE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łącznie zwanymi „</w:t>
      </w: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>Stronami</w:t>
      </w:r>
      <w:r w:rsidRPr="009142F9">
        <w:rPr>
          <w:rFonts w:ascii="Times New Roman" w:eastAsia="Times New Roman" w:hAnsi="Times New Roman"/>
          <w:sz w:val="24"/>
          <w:szCs w:val="24"/>
        </w:rPr>
        <w:t>”, a z osobna „</w:t>
      </w: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>Stroną</w:t>
      </w:r>
      <w:r w:rsidRPr="009142F9">
        <w:rPr>
          <w:rFonts w:ascii="Times New Roman" w:eastAsia="Times New Roman" w:hAnsi="Times New Roman"/>
          <w:sz w:val="24"/>
          <w:szCs w:val="24"/>
        </w:rPr>
        <w:t>”,</w:t>
      </w:r>
    </w:p>
    <w:p w14:paraId="498BED17" w14:textId="77777777" w:rsidR="00111F35" w:rsidRPr="009142F9" w:rsidRDefault="00111F35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794D078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6D26D7A" w14:textId="345168FE" w:rsidR="005618AF" w:rsidRPr="009142F9" w:rsidRDefault="53DBCBDE" w:rsidP="0066450D">
      <w:pPr>
        <w:widowControl w:val="0"/>
        <w:spacing w:after="100" w:line="259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 związku z realizacją </w:t>
      </w:r>
      <w:r w:rsidR="002926FB" w:rsidRPr="009142F9">
        <w:rPr>
          <w:rFonts w:ascii="Times New Roman" w:eastAsia="Times New Roman" w:hAnsi="Times New Roman"/>
          <w:sz w:val="24"/>
          <w:szCs w:val="24"/>
        </w:rPr>
        <w:t xml:space="preserve">zadania </w:t>
      </w:r>
      <w:r w:rsidR="00DF5A9E" w:rsidRPr="009142F9">
        <w:rPr>
          <w:rFonts w:ascii="Times New Roman" w:eastAsia="Times New Roman" w:hAnsi="Times New Roman"/>
          <w:sz w:val="24"/>
          <w:szCs w:val="24"/>
        </w:rPr>
        <w:t>polegające</w:t>
      </w:r>
      <w:r w:rsidR="002926FB" w:rsidRPr="009142F9">
        <w:rPr>
          <w:rFonts w:ascii="Times New Roman" w:eastAsia="Times New Roman" w:hAnsi="Times New Roman"/>
          <w:sz w:val="24"/>
          <w:szCs w:val="24"/>
        </w:rPr>
        <w:t>go</w:t>
      </w:r>
      <w:r w:rsidR="00DF5A9E" w:rsidRPr="009142F9">
        <w:rPr>
          <w:rFonts w:ascii="Times New Roman" w:eastAsia="Times New Roman" w:hAnsi="Times New Roman"/>
          <w:sz w:val="24"/>
          <w:szCs w:val="24"/>
        </w:rPr>
        <w:t xml:space="preserve"> na </w:t>
      </w:r>
      <w:r w:rsidR="008C5B73" w:rsidRPr="009142F9">
        <w:rPr>
          <w:rFonts w:ascii="Times New Roman" w:eastAsia="Times New Roman" w:hAnsi="Times New Roman"/>
          <w:sz w:val="24"/>
          <w:szCs w:val="24"/>
        </w:rPr>
        <w:t xml:space="preserve">produkcji </w:t>
      </w:r>
      <w:r w:rsidR="5497A282" w:rsidRPr="009142F9">
        <w:rPr>
          <w:rFonts w:ascii="Times New Roman" w:eastAsia="Times New Roman" w:hAnsi="Times New Roman"/>
          <w:sz w:val="24"/>
          <w:szCs w:val="24"/>
        </w:rPr>
        <w:t xml:space="preserve">i </w:t>
      </w:r>
      <w:r w:rsidR="00DF5A9E" w:rsidRPr="009142F9">
        <w:rPr>
          <w:rFonts w:ascii="Times New Roman" w:eastAsia="Times New Roman" w:hAnsi="Times New Roman"/>
          <w:sz w:val="24"/>
          <w:szCs w:val="24"/>
        </w:rPr>
        <w:t xml:space="preserve">dostawie na rzecz Zamawiającego przez Wykonawcę </w:t>
      </w:r>
      <w:r w:rsidR="5497A282" w:rsidRPr="009142F9">
        <w:rPr>
          <w:rFonts w:ascii="Times New Roman" w:eastAsia="Times New Roman" w:hAnsi="Times New Roman"/>
          <w:sz w:val="24"/>
          <w:szCs w:val="24"/>
        </w:rPr>
        <w:t>6 filmów</w:t>
      </w:r>
      <w:r w:rsidR="675827D3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5497A282" w:rsidRPr="009142F9">
        <w:rPr>
          <w:rFonts w:ascii="Times New Roman" w:eastAsia="Times New Roman" w:hAnsi="Times New Roman"/>
          <w:sz w:val="24"/>
          <w:szCs w:val="24"/>
        </w:rPr>
        <w:t>popularnonaukowych promujących badaczy i zespoły badawcze Uniwersytetu Morskiego</w:t>
      </w:r>
      <w:r w:rsidR="5A067B60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5497A282" w:rsidRPr="009142F9">
        <w:rPr>
          <w:rFonts w:ascii="Times New Roman" w:eastAsia="Times New Roman" w:hAnsi="Times New Roman"/>
          <w:sz w:val="24"/>
          <w:szCs w:val="24"/>
        </w:rPr>
        <w:t>w Gdyni</w:t>
      </w:r>
      <w:r w:rsidR="12C043BA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sz w:val="24"/>
          <w:szCs w:val="24"/>
        </w:rPr>
        <w:t>w rezultacie przeprowadzoneg</w:t>
      </w:r>
      <w:r w:rsidR="1F8F6469" w:rsidRPr="009142F9">
        <w:rPr>
          <w:rFonts w:ascii="Times New Roman" w:eastAsia="Times New Roman" w:hAnsi="Times New Roman"/>
          <w:sz w:val="24"/>
          <w:szCs w:val="24"/>
        </w:rPr>
        <w:t>o</w:t>
      </w:r>
      <w:r w:rsidR="422FE106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sz w:val="24"/>
          <w:szCs w:val="24"/>
        </w:rPr>
        <w:t>przez</w:t>
      </w:r>
      <w:r w:rsidR="11BED741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sz w:val="24"/>
          <w:szCs w:val="24"/>
        </w:rPr>
        <w:t>Zamawiającego</w:t>
      </w:r>
      <w:r w:rsidR="2DCBC12D" w:rsidRPr="009142F9">
        <w:rPr>
          <w:rFonts w:ascii="Times New Roman" w:eastAsia="Times New Roman" w:hAnsi="Times New Roman"/>
          <w:sz w:val="24"/>
          <w:szCs w:val="24"/>
        </w:rPr>
        <w:t>,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404BD94F" w:rsidRPr="009142F9">
        <w:rPr>
          <w:rFonts w:ascii="Times New Roman" w:eastAsia="Times New Roman" w:hAnsi="Times New Roman"/>
          <w:sz w:val="24"/>
          <w:szCs w:val="24"/>
        </w:rPr>
        <w:t>zgodnie z ustawą Prawo zamówień publicznych z dnia 11 września 2019 r. (</w:t>
      </w:r>
      <w:r w:rsidR="00710723" w:rsidRPr="009142F9">
        <w:rPr>
          <w:rFonts w:ascii="Times New Roman" w:eastAsia="Times New Roman" w:hAnsi="Times New Roman"/>
          <w:sz w:val="24"/>
          <w:szCs w:val="24"/>
        </w:rPr>
        <w:t xml:space="preserve">Dz. U. z 2024 r. poz. 1320 z </w:t>
      </w:r>
      <w:proofErr w:type="spellStart"/>
      <w:r w:rsidR="00710723" w:rsidRPr="009142F9">
        <w:rPr>
          <w:rFonts w:ascii="Times New Roman" w:eastAsia="Times New Roman" w:hAnsi="Times New Roman"/>
          <w:sz w:val="24"/>
          <w:szCs w:val="24"/>
        </w:rPr>
        <w:t>późn</w:t>
      </w:r>
      <w:proofErr w:type="spellEnd"/>
      <w:r w:rsidR="00710723" w:rsidRPr="009142F9">
        <w:rPr>
          <w:rFonts w:ascii="Times New Roman" w:eastAsia="Times New Roman" w:hAnsi="Times New Roman"/>
          <w:sz w:val="24"/>
          <w:szCs w:val="24"/>
        </w:rPr>
        <w:t>. zm.</w:t>
      </w:r>
      <w:r w:rsidR="404BD94F" w:rsidRPr="009142F9">
        <w:rPr>
          <w:rFonts w:ascii="Times New Roman" w:eastAsia="Times New Roman" w:hAnsi="Times New Roman"/>
          <w:sz w:val="24"/>
          <w:szCs w:val="24"/>
        </w:rPr>
        <w:t>)</w:t>
      </w:r>
      <w:r w:rsidR="00515987" w:rsidRPr="009142F9">
        <w:rPr>
          <w:rFonts w:ascii="Times New Roman" w:eastAsia="Times New Roman" w:hAnsi="Times New Roman"/>
          <w:sz w:val="24"/>
          <w:szCs w:val="24"/>
        </w:rPr>
        <w:t xml:space="preserve">, </w:t>
      </w:r>
      <w:r w:rsidR="404BD94F" w:rsidRPr="009142F9">
        <w:rPr>
          <w:rFonts w:ascii="Times New Roman" w:eastAsia="Times New Roman" w:hAnsi="Times New Roman"/>
          <w:sz w:val="24"/>
          <w:szCs w:val="24"/>
        </w:rPr>
        <w:t xml:space="preserve">postępowania przetargowego zarejestrowanego pod sygnaturą </w:t>
      </w:r>
      <w:r w:rsidR="0DC1AF44" w:rsidRPr="009142F9">
        <w:rPr>
          <w:rFonts w:ascii="Times New Roman" w:eastAsia="Times New Roman" w:hAnsi="Times New Roman"/>
          <w:sz w:val="24"/>
          <w:szCs w:val="24"/>
        </w:rPr>
        <w:t>CRZP/</w:t>
      </w:r>
      <w:r w:rsidR="009142F9" w:rsidRPr="009142F9">
        <w:rPr>
          <w:rFonts w:ascii="Times New Roman" w:eastAsia="Times New Roman" w:hAnsi="Times New Roman"/>
          <w:sz w:val="24"/>
          <w:szCs w:val="24"/>
        </w:rPr>
        <w:t>110</w:t>
      </w:r>
      <w:r w:rsidR="0DC1AF44" w:rsidRPr="009142F9">
        <w:rPr>
          <w:rFonts w:ascii="Times New Roman" w:eastAsia="Times New Roman" w:hAnsi="Times New Roman"/>
          <w:sz w:val="24"/>
          <w:szCs w:val="24"/>
        </w:rPr>
        <w:t>/202</w:t>
      </w:r>
      <w:r w:rsidR="009142F9" w:rsidRPr="009142F9">
        <w:rPr>
          <w:rFonts w:ascii="Times New Roman" w:eastAsia="Times New Roman" w:hAnsi="Times New Roman"/>
          <w:sz w:val="24"/>
          <w:szCs w:val="24"/>
        </w:rPr>
        <w:t>5</w:t>
      </w:r>
      <w:r w:rsidR="0DC1AF44" w:rsidRPr="009142F9">
        <w:rPr>
          <w:rFonts w:ascii="Times New Roman" w:eastAsia="Times New Roman" w:hAnsi="Times New Roman"/>
          <w:sz w:val="24"/>
          <w:szCs w:val="24"/>
        </w:rPr>
        <w:t>/AZP</w:t>
      </w:r>
      <w:r w:rsidR="3266B53D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02193B7B" w:rsidRPr="009142F9">
        <w:rPr>
          <w:rFonts w:ascii="Times New Roman" w:eastAsia="Times New Roman" w:hAnsi="Times New Roman"/>
          <w:sz w:val="24"/>
          <w:szCs w:val="24"/>
        </w:rPr>
        <w:t xml:space="preserve">– </w:t>
      </w:r>
      <w:r w:rsidR="02193B7B" w:rsidRPr="009142F9">
        <w:rPr>
          <w:rFonts w:ascii="Times New Roman" w:eastAsia="Times New Roman" w:hAnsi="Times New Roman"/>
          <w:b/>
          <w:bCs/>
          <w:sz w:val="24"/>
          <w:szCs w:val="24"/>
        </w:rPr>
        <w:t>Zadanie 1</w:t>
      </w:r>
      <w:r w:rsidR="02193B7B" w:rsidRPr="009142F9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została zawarta </w:t>
      </w:r>
      <w:r w:rsidR="7B41D1A9" w:rsidRPr="009142F9">
        <w:rPr>
          <w:rFonts w:ascii="Times New Roman" w:eastAsia="Times New Roman" w:hAnsi="Times New Roman"/>
          <w:sz w:val="24"/>
          <w:szCs w:val="24"/>
        </w:rPr>
        <w:t>Umowa</w:t>
      </w:r>
      <w:r w:rsidR="00710723" w:rsidRPr="009142F9">
        <w:rPr>
          <w:rFonts w:ascii="Times New Roman" w:eastAsia="Times New Roman" w:hAnsi="Times New Roman"/>
          <w:sz w:val="24"/>
          <w:szCs w:val="24"/>
        </w:rPr>
        <w:t xml:space="preserve"> o </w:t>
      </w:r>
      <w:r w:rsidRPr="009142F9">
        <w:rPr>
          <w:rFonts w:ascii="Times New Roman" w:eastAsia="Times New Roman" w:hAnsi="Times New Roman"/>
          <w:sz w:val="24"/>
          <w:szCs w:val="24"/>
        </w:rPr>
        <w:t>następującej treści [</w:t>
      </w:r>
      <w:r w:rsidR="7B41D1A9" w:rsidRPr="009142F9">
        <w:rPr>
          <w:rFonts w:ascii="Times New Roman" w:eastAsia="Times New Roman" w:hAnsi="Times New Roman"/>
          <w:b/>
          <w:sz w:val="24"/>
          <w:szCs w:val="24"/>
        </w:rPr>
        <w:t>Umowa</w:t>
      </w:r>
      <w:r w:rsidRPr="009142F9">
        <w:rPr>
          <w:rFonts w:ascii="Times New Roman" w:eastAsia="Times New Roman" w:hAnsi="Times New Roman"/>
          <w:sz w:val="24"/>
          <w:szCs w:val="24"/>
        </w:rPr>
        <w:t>]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>:</w:t>
      </w:r>
    </w:p>
    <w:p w14:paraId="501815E5" w14:textId="20DB0461" w:rsidR="00E217C9" w:rsidRPr="009142F9" w:rsidRDefault="005618AF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§1 </w:t>
      </w: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Przedmiot </w:t>
      </w:r>
      <w:r w:rsidR="4F25B935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Umowy</w:t>
      </w:r>
    </w:p>
    <w:p w14:paraId="3599B81F" w14:textId="44BEEDA2" w:rsidR="00F3636B" w:rsidRPr="009142F9" w:rsidRDefault="36B1103E" w:rsidP="00710723">
      <w:pPr>
        <w:pStyle w:val="Akapitzlist"/>
        <w:widowControl w:val="0"/>
        <w:numPr>
          <w:ilvl w:val="0"/>
          <w:numId w:val="25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Przedmiotem 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jest</w:t>
      </w:r>
      <w:r w:rsidR="12D320B6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008C5B73" w:rsidRPr="009142F9">
        <w:rPr>
          <w:rFonts w:ascii="Times New Roman" w:eastAsia="Times New Roman" w:hAnsi="Times New Roman"/>
          <w:sz w:val="24"/>
          <w:szCs w:val="24"/>
        </w:rPr>
        <w:t xml:space="preserve">produkcja wraz z dostawą Zamawiającemu wraz z przeniesieniem praw autorskich </w:t>
      </w:r>
      <w:r w:rsidR="12D320B6" w:rsidRPr="009142F9">
        <w:rPr>
          <w:rFonts w:ascii="Times New Roman" w:eastAsia="Times New Roman" w:hAnsi="Times New Roman"/>
          <w:sz w:val="24"/>
          <w:szCs w:val="24"/>
        </w:rPr>
        <w:t>6 filmów popularnonaukowych o charakterze promocyjno-informa</w:t>
      </w:r>
      <w:r w:rsidR="00710723" w:rsidRPr="009142F9">
        <w:rPr>
          <w:rFonts w:ascii="Times New Roman" w:eastAsia="Times New Roman" w:hAnsi="Times New Roman"/>
          <w:sz w:val="24"/>
          <w:szCs w:val="24"/>
        </w:rPr>
        <w:t>cyjnym prezentujących badaczy i </w:t>
      </w:r>
      <w:r w:rsidR="12D320B6" w:rsidRPr="009142F9">
        <w:rPr>
          <w:rFonts w:ascii="Times New Roman" w:eastAsia="Times New Roman" w:hAnsi="Times New Roman"/>
          <w:sz w:val="24"/>
          <w:szCs w:val="24"/>
        </w:rPr>
        <w:t>zespoły badawcze Uniwersytetu Morskiego w Gdyni, wskazane przez Zamawiającego.</w:t>
      </w:r>
    </w:p>
    <w:p w14:paraId="2683B045" w14:textId="54C73522" w:rsidR="6E562258" w:rsidRPr="009142F9" w:rsidRDefault="6E562258" w:rsidP="00710723">
      <w:pPr>
        <w:pStyle w:val="Akapitzlist"/>
        <w:widowControl w:val="0"/>
        <w:numPr>
          <w:ilvl w:val="0"/>
          <w:numId w:val="25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Zamówienie jest realizowane w ramach projektu pn. „Lokalni Rzecznicy Nauki na Uniwersytecie Morskim w Gdyni” dofinansowanego ze środków budżetu państwa, przyznanych przez Ministra Edukacji i Nauki w ramach Programu „Społeczna odpowiedzialność nauki II”.</w:t>
      </w:r>
    </w:p>
    <w:p w14:paraId="08081312" w14:textId="0D51A4CB" w:rsidR="007250D2" w:rsidRPr="009142F9" w:rsidRDefault="2B1313C5" w:rsidP="00710723">
      <w:pPr>
        <w:pStyle w:val="Akapitzlist"/>
        <w:widowControl w:val="0"/>
        <w:numPr>
          <w:ilvl w:val="0"/>
          <w:numId w:val="25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lastRenderedPageBreak/>
        <w:t xml:space="preserve"> </w:t>
      </w:r>
      <w:r w:rsidR="646D73BC" w:rsidRPr="009142F9">
        <w:rPr>
          <w:rFonts w:ascii="Times New Roman" w:eastAsia="Times New Roman" w:hAnsi="Times New Roman"/>
          <w:sz w:val="24"/>
          <w:szCs w:val="24"/>
        </w:rPr>
        <w:t>Zamawiający wymaga od Wykonawcy, aby:</w:t>
      </w:r>
    </w:p>
    <w:p w14:paraId="3FF0E167" w14:textId="5452B3D6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filmy zostały wykonane w polskiej wersji językowej;</w:t>
      </w:r>
    </w:p>
    <w:p w14:paraId="70BFA78E" w14:textId="185DA873" w:rsidR="000F0BA2" w:rsidRPr="009142F9" w:rsidRDefault="09A80CCC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f</w:t>
      </w:r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ilmy zawierały wspólne elementy – </w:t>
      </w:r>
      <w:proofErr w:type="spellStart"/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intro</w:t>
      </w:r>
      <w:proofErr w:type="spellEnd"/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 </w:t>
      </w:r>
      <w:proofErr w:type="spellStart"/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outro</w:t>
      </w:r>
      <w:proofErr w:type="spellEnd"/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14:paraId="36FA4E17" w14:textId="0A09442E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czas trwania każdego filmu wynosił od 3 do 5 minut;</w:t>
      </w:r>
    </w:p>
    <w:p w14:paraId="6E330423" w14:textId="15BD9695" w:rsidR="000F0BA2" w:rsidRPr="009142F9" w:rsidRDefault="0FF5E2DE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t</w:t>
      </w:r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ematyka</w:t>
      </w:r>
      <w:r w:rsidR="2F50E8AE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filmów dotyczyła działalności naukowej badaczy </w:t>
      </w:r>
      <w:r w:rsidR="2A30D918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/</w:t>
      </w:r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zespołów badawczych U</w:t>
      </w:r>
      <w:r w:rsidR="70E23E32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niwersytetu Morskiego w Gdyni</w:t>
      </w:r>
      <w:r w:rsidR="6773292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wskazanych przez Zamawiającego, a każdy film koncentrował się wokół jednego badacza / zespołu;</w:t>
      </w:r>
    </w:p>
    <w:p w14:paraId="78F790E8" w14:textId="0F174401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 ramach zadań związanych z realizacją zamówienia zapewnił: osoby z odpowiednimi kwalifikacjami do realizacji przedmiotu zamówienia, opracowanie scenariuszy filmów, montaż, profesjonalne oświetlenie i udźwiękowienie, opracowanie graficzne, transport, nośniki, digitalizację; </w:t>
      </w:r>
    </w:p>
    <w:p w14:paraId="717C8F3F" w14:textId="3B6D5E64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filmy zostały opracowane przy wykorzystaniu różnych technik wideo z wykorzystaniem najlepszego do tego celu sprzętu filmowego, sprzętu wspomagającego oraz oprogramowania dopasowanego do typu nagrań będących przedmiotem zamówienia;</w:t>
      </w:r>
    </w:p>
    <w:p w14:paraId="4E323718" w14:textId="5F1BBD27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zawarł w filmach nie tylko statyczne ujęcia, ale również ujęcia z </w:t>
      </w:r>
      <w:proofErr w:type="spellStart"/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drona</w:t>
      </w:r>
      <w:proofErr w:type="spellEnd"/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itp.</w:t>
      </w:r>
      <w:r w:rsidR="009A34E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zgodnie z 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ustaleniami z Zamawiającym i wymogami scenariuszowymi do poszczególnych filmów;</w:t>
      </w:r>
    </w:p>
    <w:p w14:paraId="508FD6DD" w14:textId="7DD84EE0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poniósł wszelkie koszty związane z zakupem ewentualnych grafik oraz utworów muzycznych niezbędnych do montażu produkcji filmowych;</w:t>
      </w:r>
    </w:p>
    <w:p w14:paraId="24B61F97" w14:textId="5B992D62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przystosował finalne wersje filmów pod względem technicznym do łatwego odtwarzania na komputerach PC i MAC (w jakości Ultra HD) oraz emisji w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Internecie na stronach www i w 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mediach społecznościowych;</w:t>
      </w:r>
    </w:p>
    <w:p w14:paraId="63CD0F50" w14:textId="53256335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nagrania zostały zrealizowane w różnorodnych sceneriach </w:t>
      </w:r>
      <w:r w:rsidR="374CF361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wskazanych przez Zamawiającego 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 obrębie Trójmiasta;</w:t>
      </w:r>
    </w:p>
    <w:p w14:paraId="7C633D96" w14:textId="0365984E" w:rsidR="000F0BA2" w:rsidRPr="009142F9" w:rsidRDefault="6773292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filmy posiadały podkład muzyczny (ścieżki do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wyboru), lektora oraz wersję z </w:t>
      </w:r>
      <w:proofErr w:type="spellStart"/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audiodeskrypcją</w:t>
      </w:r>
      <w:proofErr w:type="spellEnd"/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i napisami (z opcją włącz/wyłącz) s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kierowaną do osób niewidomych i 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słabowidzących oraz niesłyszących - przedmiot zamówienia musi spełniać zasady standardu WCAG 2.1;</w:t>
      </w:r>
    </w:p>
    <w:p w14:paraId="778BD23E" w14:textId="0B74D054" w:rsidR="000F0BA2" w:rsidRPr="009142F9" w:rsidRDefault="25C81232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filmy zostały </w:t>
      </w:r>
      <w:r w:rsidR="727C585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finalnie zaakceptowane przez Zamawiającego, w tym również w zakresie scenariusza każdego z filmów, ścieżki dźwiękowej, lokalizacji, ujęć pobranych z banku materiałów audiowizualnych, (ew. lektora), techniki materiału audiowizualnego</w:t>
      </w:r>
      <w:r w:rsidR="35BB32D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14:paraId="666331F2" w14:textId="33D93992" w:rsidR="4A3E59B0" w:rsidRPr="009142F9" w:rsidRDefault="4A3E59B0" w:rsidP="00710723">
      <w:pPr>
        <w:pStyle w:val="Akapitzlist"/>
        <w:widowControl w:val="0"/>
        <w:numPr>
          <w:ilvl w:val="0"/>
          <w:numId w:val="4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="47D5B0F4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rzekazał Zamawiającemu</w:t>
      </w:r>
      <w:r w:rsidR="6420273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,</w:t>
      </w:r>
      <w:r w:rsidR="47D5B0F4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35BB32D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wraz z ostatecznie zaakceptowanymi przez Zamawiającego</w:t>
      </w:r>
      <w:r w:rsidR="0599EF7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35BB32D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filmami</w:t>
      </w:r>
      <w:r w:rsidR="3903B6A9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4A62DACC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również zdjęcia, filmy, utwory </w:t>
      </w:r>
      <w:r w:rsidR="72D0C17F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oraz</w:t>
      </w:r>
      <w:r w:rsidR="4A62DACC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surowy, niepoddany obróbce</w:t>
      </w:r>
      <w:r w:rsidR="28782F4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4A62DACC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materiał zarejestrowany przez kamery filmowe w trakcie realizacji zamówienia</w:t>
      </w:r>
      <w:r w:rsidR="31660226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;</w:t>
      </w:r>
    </w:p>
    <w:p w14:paraId="70E2B964" w14:textId="3EC1401F" w:rsidR="000B34D5" w:rsidRPr="009142F9" w:rsidRDefault="078470A8" w:rsidP="0066450D">
      <w:pPr>
        <w:pStyle w:val="Akapitzlist"/>
        <w:widowControl w:val="0"/>
        <w:spacing w:after="100" w:line="259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przy czym 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>P</w:t>
      </w:r>
      <w:r w:rsidR="6C13F06F" w:rsidRPr="009142F9">
        <w:rPr>
          <w:rFonts w:ascii="Times New Roman" w:eastAsia="Times New Roman" w:hAnsi="Times New Roman"/>
          <w:sz w:val="24"/>
          <w:szCs w:val="24"/>
        </w:rPr>
        <w:t xml:space="preserve">rzedmiot 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>Umowy</w:t>
      </w:r>
      <w:r w:rsidR="6C13F06F" w:rsidRPr="009142F9">
        <w:rPr>
          <w:rFonts w:ascii="Times New Roman" w:eastAsia="Times New Roman" w:hAnsi="Times New Roman"/>
          <w:sz w:val="24"/>
          <w:szCs w:val="24"/>
        </w:rPr>
        <w:t xml:space="preserve"> musi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zawierać wszystkie elementy i wytyczne określone w </w:t>
      </w:r>
      <w:r w:rsidR="2B1313C5" w:rsidRPr="009142F9">
        <w:rPr>
          <w:rFonts w:ascii="Times New Roman" w:eastAsia="Times New Roman" w:hAnsi="Times New Roman"/>
          <w:sz w:val="24"/>
          <w:szCs w:val="24"/>
        </w:rPr>
        <w:t>SWZ</w:t>
      </w:r>
      <w:r w:rsidRPr="009142F9">
        <w:rPr>
          <w:rFonts w:ascii="Times New Roman" w:eastAsia="Times New Roman" w:hAnsi="Times New Roman"/>
          <w:sz w:val="24"/>
          <w:szCs w:val="24"/>
        </w:rPr>
        <w:t>.</w:t>
      </w:r>
    </w:p>
    <w:p w14:paraId="59C7A693" w14:textId="00FEC6D5" w:rsidR="005618AF" w:rsidRPr="009142F9" w:rsidRDefault="005618AF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§ 2 </w:t>
      </w: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Zobowiązania Stron</w:t>
      </w:r>
    </w:p>
    <w:p w14:paraId="76531E9E" w14:textId="133374D0" w:rsidR="00FF02B7" w:rsidRPr="009142F9" w:rsidRDefault="7A0EE6F9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Wykonawca zobowiązuje się do ścisłej współpracy z Zamawia</w:t>
      </w:r>
      <w:r w:rsidR="00710723" w:rsidRPr="009142F9">
        <w:rPr>
          <w:rFonts w:ascii="Times New Roman" w:eastAsia="Times New Roman" w:hAnsi="Times New Roman"/>
          <w:sz w:val="24"/>
          <w:szCs w:val="24"/>
        </w:rPr>
        <w:t>jącym w trakcie przygotowania i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realizacji 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>P</w:t>
      </w:r>
      <w:r w:rsidR="09D6A574" w:rsidRPr="009142F9">
        <w:rPr>
          <w:rFonts w:ascii="Times New Roman" w:eastAsia="Times New Roman" w:hAnsi="Times New Roman"/>
          <w:sz w:val="24"/>
          <w:szCs w:val="24"/>
        </w:rPr>
        <w:t xml:space="preserve">rzedmiotu 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>.</w:t>
      </w:r>
    </w:p>
    <w:p w14:paraId="6F1E9E7C" w14:textId="3005EDAA" w:rsidR="00FF02B7" w:rsidRPr="009142F9" w:rsidRDefault="646734E5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zobowiązuje się do 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zachowania najwyższej st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aranności i działania zgodnie z 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najlepszą wiedzą i doświadczeniem oraz zgodnie z obowiązującym stanem prawnym.</w:t>
      </w:r>
    </w:p>
    <w:p w14:paraId="251464C2" w14:textId="30E1332D" w:rsidR="00FF02B7" w:rsidRPr="009142F9" w:rsidRDefault="6D8BE350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 xml:space="preserve">Wykonawca zapewni kadrę kompetentną do przygotowania i realizacji </w:t>
      </w:r>
      <w:r w:rsidR="009A34E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Przedmiotu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009A34E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 </w:t>
      </w:r>
      <w:r w:rsidR="78124758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szczególności Wykonawca </w:t>
      </w:r>
      <w:r w:rsidR="7A0EE6F9" w:rsidRPr="009142F9">
        <w:rPr>
          <w:rFonts w:ascii="Times New Roman" w:eastAsia="Times New Roman" w:hAnsi="Times New Roman"/>
          <w:sz w:val="24"/>
          <w:szCs w:val="24"/>
        </w:rPr>
        <w:t>zapewni ekipę realizatorską w składzie:</w:t>
      </w:r>
      <w:r w:rsidR="7A0EE6F9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7A0EE6F9" w:rsidRPr="009142F9">
        <w:rPr>
          <w:rFonts w:ascii="Times New Roman" w:eastAsia="Times New Roman" w:hAnsi="Times New Roman"/>
          <w:sz w:val="24"/>
          <w:szCs w:val="24"/>
        </w:rPr>
        <w:t xml:space="preserve">reżyser, </w:t>
      </w:r>
      <w:r w:rsidR="2EB667B1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operator(-</w:t>
      </w:r>
      <w:proofErr w:type="spellStart"/>
      <w:r w:rsidR="2EB667B1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rzy</w:t>
      </w:r>
      <w:proofErr w:type="spellEnd"/>
      <w:r w:rsidR="2EB667B1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), oświetleniowiec, </w:t>
      </w:r>
      <w:r w:rsidR="7A0EE6F9" w:rsidRPr="009142F9">
        <w:rPr>
          <w:rFonts w:ascii="Times New Roman" w:eastAsia="Times New Roman" w:hAnsi="Times New Roman"/>
          <w:sz w:val="24"/>
          <w:szCs w:val="24"/>
        </w:rPr>
        <w:t>realizator dźwięku, kierownik produkcji</w:t>
      </w:r>
      <w:r w:rsidR="731F3138" w:rsidRPr="009142F9">
        <w:rPr>
          <w:rFonts w:ascii="Times New Roman" w:eastAsia="Times New Roman" w:hAnsi="Times New Roman"/>
          <w:sz w:val="24"/>
          <w:szCs w:val="24"/>
        </w:rPr>
        <w:t>.</w:t>
      </w:r>
      <w:r w:rsidR="206C6BD6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206C6BD6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Za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mawiający dopuszcza sytuację, w </w:t>
      </w:r>
      <w:r w:rsidR="206C6BD6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której poszczególne osoby będą pełniły więcej niż jedną funkcję, ale tylko pod warunkiem, że jakość nagrań nie ucierpi ze względu na łączenie kilku funkcji przez jedną osobę.</w:t>
      </w:r>
    </w:p>
    <w:p w14:paraId="0D0454FA" w14:textId="36A280FD" w:rsidR="0E4031B0" w:rsidRPr="009142F9" w:rsidRDefault="0E4031B0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Wykonawca jest zobowiązany do osobistego wykonania przedmiotu zamówienia, a w przypadku zaangażowania podwykonawców jako jego współtwórców, w całości odpowiada za jego realizację.</w:t>
      </w:r>
    </w:p>
    <w:p w14:paraId="05EB8DC0" w14:textId="76EB676B" w:rsidR="0E4031B0" w:rsidRPr="009142F9" w:rsidRDefault="0E4031B0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Jeśli przedmiot zamówienia będzie realizowany za pomocą podwykonawców lub przy ich współudziale, Wykonawca</w:t>
      </w:r>
      <w:r w:rsidR="7BEFF6FB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jest zobowiązany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zapewni</w:t>
      </w:r>
      <w:r w:rsidR="7E4810B1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ć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aby </w:t>
      </w:r>
      <w:r w:rsidR="009A34E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odwykonawcy przenieśli na Wykonawcę/udzielili </w:t>
      </w:r>
      <w:r w:rsidR="2C56747C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j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emu licencji do praw autorskich w taki sposób, aby mógł on udzielić licencji Uniwersytetowi Morskiemu w Gdyni.</w:t>
      </w:r>
    </w:p>
    <w:p w14:paraId="134058DD" w14:textId="517EE7C9" w:rsidR="0E4031B0" w:rsidRPr="009142F9" w:rsidRDefault="0E4031B0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Wykonawca z chwilą przekazywania </w:t>
      </w:r>
      <w:r w:rsidR="009A34E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rzedmiotu </w:t>
      </w:r>
      <w:r w:rsidR="009A34E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Zamawiającemu będzie posiadał całość autorskich praw majątkowych do </w:t>
      </w:r>
      <w:r w:rsidR="7D3B1C12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produkcji filmowych 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będąc</w:t>
      </w:r>
      <w:r w:rsidR="46728611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ych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przedmiotem zamówienia, w 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takim zakresie, jaki będzie konieczny do udzielenia licencji Zamawiającemu.</w:t>
      </w:r>
    </w:p>
    <w:p w14:paraId="49BA33F7" w14:textId="2BDB6F2E" w:rsidR="5B57121A" w:rsidRPr="009142F9" w:rsidRDefault="6B06942F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D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o 5 dni roboczych od dnia zawarcia</w:t>
      </w:r>
      <w:r w:rsidR="3E0A1D12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4F25B935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odbędzie się spotkanie w siedzibie Zamawiającego w celu omówienia szczegółowej koncepcji każdego z filmów objętych zamówieniem łącznie oraz indywidualnie z poszczególnymi naukowcami / zespołami naukowców</w:t>
      </w:r>
      <w:r w:rsidR="47F1CBC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6D2E5CAC" w14:textId="430ED8E5" w:rsidR="5B57121A" w:rsidRPr="009142F9" w:rsidRDefault="367E8096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N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ajpóźniej 5 dni roboczych po spotkaniu</w:t>
      </w:r>
      <w:r w:rsidR="545BAE0B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wskazanym w ust</w:t>
      </w:r>
      <w:r w:rsidR="4FD506C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545BAE0B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7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Wykonawca przedstawi Zamawiającemu propozycję scenariusza każdego z filmów drogą elektroniczną (na adres e-mail: </w:t>
      </w:r>
      <w:hyperlink r:id="rId11">
        <w:r w:rsidR="5B57121A" w:rsidRPr="009142F9">
          <w:rPr>
            <w:rStyle w:val="Hipercze"/>
            <w:rFonts w:ascii="Times New Roman" w:eastAsia="Times New Roman" w:hAnsi="Times New Roman"/>
            <w:sz w:val="24"/>
            <w:szCs w:val="24"/>
          </w:rPr>
          <w:t>pror.n@umg.edu.pl</w:t>
        </w:r>
      </w:hyperlink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)</w:t>
      </w:r>
      <w:r w:rsidR="01D3942E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2F832BC8" w14:textId="2BEBA9D6" w:rsidR="5B57121A" w:rsidRPr="009142F9" w:rsidRDefault="23C48B73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ciągu kolejnych 5 dni roboczych odbędzie się drugie spotka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nie w siedzibie Zamawiającego w 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celu przekazania i omówienia ewentualnych uwag oraz doprecyzowania zapisów scenariuszy</w:t>
      </w:r>
      <w:r w:rsidR="5ED0B8F5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625C716F" w14:textId="478E581D" w:rsidR="5B57121A" w:rsidRPr="009142F9" w:rsidRDefault="5ED0B8F5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ciągu 5 dni roboczych od drugiego spotkania Wykonawca przekaże Zamawiającemu poprawione wersje scenariuszy filmów drogą </w:t>
      </w:r>
      <w:r w:rsidR="00710723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elektroniczną (na adres e-mail: </w:t>
      </w:r>
      <w:hyperlink r:id="rId12">
        <w:r w:rsidR="5B57121A" w:rsidRPr="009142F9">
          <w:rPr>
            <w:rStyle w:val="Hipercze"/>
            <w:rFonts w:ascii="Times New Roman" w:eastAsia="Times New Roman" w:hAnsi="Times New Roman"/>
            <w:sz w:val="24"/>
            <w:szCs w:val="24"/>
          </w:rPr>
          <w:t>pror.n@umg.edu.pl</w:t>
        </w:r>
      </w:hyperlink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)</w:t>
      </w:r>
      <w:r w:rsidR="2229C069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0023DB7D" w14:textId="5EC80AE3" w:rsidR="5B57121A" w:rsidRPr="009142F9" w:rsidRDefault="2229C069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ciągu kolejnych 5 dni roboczych Zamawiający zaakceptuje bądź zgłosi uwagi do poszczególnych scenariuszy podczas spotkania, które zostanie zorganizowane w ciągu 5 kolejnych dni roboczych</w:t>
      </w:r>
      <w:r w:rsidR="16202DC7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1F761A43" w14:textId="68FDAEC2" w:rsidR="5B57121A" w:rsidRPr="009142F9" w:rsidRDefault="16202DC7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razie potrzeby (zgłoszonej przez jedną lub obie Strony </w:t>
      </w:r>
      <w:r w:rsidR="4F25B935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="5B57121A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) zostanie zorganizowanych więcej spotkań z Wykonawcą</w:t>
      </w:r>
      <w:r w:rsidR="5899931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210EF5C3" w14:textId="694A2A5D" w:rsidR="5FED252B" w:rsidRPr="009142F9" w:rsidRDefault="5FED252B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Zamawiający umożliwi Wykonawcy realizację ujęć filmowych w obrębie swoich placówek.</w:t>
      </w:r>
      <w:r w:rsidR="00EF5EEE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7D64FBED" w14:textId="3019ACD0" w:rsidR="6F6ECE09" w:rsidRPr="009142F9" w:rsidRDefault="58999310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</w:t>
      </w:r>
      <w:r w:rsidR="13451BC9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razie potrzeby Wykonawca będzie zobowiązany do uzyskania niezbędnych pozwoleń na filmowanie na terenie realizacji zdjęć</w:t>
      </w:r>
      <w:r w:rsidR="01AB2E91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, poza obrębem placówek Zamawiającego</w:t>
      </w:r>
      <w:r w:rsidR="7E5AF470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38B96CE7" w14:textId="35A9E8F9" w:rsidR="13451BC9" w:rsidRPr="009142F9" w:rsidRDefault="13451BC9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Wykonawca uzgodni z Zamawiającym terminy realizacji ujęć filmowych na 5 dni roboczych przed ich wykonaniem.</w:t>
      </w:r>
      <w:r w:rsidR="00EF5EEE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4FE6CC1D" w14:textId="0D839515" w:rsidR="13451BC9" w:rsidRPr="009142F9" w:rsidRDefault="13451BC9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Wszelkie koszty związane z zakupem ewentualnych grafik oraz utworów muzycznych niezbędnych do montażu filmów ponosi Wykonawca.</w:t>
      </w:r>
    </w:p>
    <w:p w14:paraId="6DC8B7EB" w14:textId="546F0FB9" w:rsidR="609B6FE2" w:rsidRPr="009142F9" w:rsidRDefault="609B6FE2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Zamawiający nie określa limitu dni zdjęciowych.</w:t>
      </w:r>
    </w:p>
    <w:p w14:paraId="352866BF" w14:textId="4AD1CC9A" w:rsidR="609B6FE2" w:rsidRPr="009142F9" w:rsidRDefault="609B6FE2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Zamawiający do 5 dni roboczych od zawarcia</w:t>
      </w:r>
      <w:r w:rsidR="39CEFCFF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4F25B935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dostarczy Wykonawcy informacje 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lastRenderedPageBreak/>
        <w:t>odnośnie terminów dostępności poszczególnych badaczy / zespołów badawczych.</w:t>
      </w:r>
    </w:p>
    <w:p w14:paraId="36EFEFC3" w14:textId="014C7A22" w:rsidR="609B6FE2" w:rsidRPr="009142F9" w:rsidRDefault="609B6FE2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Zamawiający dysponuje materiałami własnymi (ujęcia filmowe, zdjęcia), które udostępni Wykonawcy do realizacji przedmiotu zamówienia, o ile będzie to zgodne z konkretnym scenariuszem.</w:t>
      </w:r>
    </w:p>
    <w:p w14:paraId="1DB5DAF1" w14:textId="22EE3D36" w:rsidR="00AD7D1D" w:rsidRPr="009142F9" w:rsidRDefault="0482B886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Zamawiający udostępni logotypy uczelni </w:t>
      </w:r>
      <w:r w:rsidR="5C53DF9A" w:rsidRPr="009142F9">
        <w:rPr>
          <w:rFonts w:ascii="Times New Roman" w:eastAsia="Times New Roman" w:hAnsi="Times New Roman"/>
          <w:sz w:val="24"/>
          <w:szCs w:val="24"/>
        </w:rPr>
        <w:t>oraz niezbędne logotypy i sformułowania związane z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 </w:t>
      </w:r>
      <w:r w:rsidR="5C53DF9A" w:rsidRPr="009142F9">
        <w:rPr>
          <w:rFonts w:ascii="Times New Roman" w:eastAsia="Times New Roman" w:hAnsi="Times New Roman"/>
          <w:sz w:val="24"/>
          <w:szCs w:val="24"/>
        </w:rPr>
        <w:t xml:space="preserve">projektem, w ramach którego </w:t>
      </w:r>
      <w:r w:rsidR="2C695542" w:rsidRPr="009142F9">
        <w:rPr>
          <w:rFonts w:ascii="Times New Roman" w:eastAsia="Times New Roman" w:hAnsi="Times New Roman"/>
          <w:sz w:val="24"/>
          <w:szCs w:val="24"/>
        </w:rPr>
        <w:t>realizowane jest zamówienie.</w:t>
      </w:r>
    </w:p>
    <w:p w14:paraId="2CF4D066" w14:textId="6E7C5C6C" w:rsidR="00FF02B7" w:rsidRPr="009142F9" w:rsidRDefault="7A0EE6F9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zapewni: </w:t>
      </w:r>
      <w:r w:rsidR="6040B75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kamerę klasy kinowej, profesjonalny sprzęt oświetleniowy, profesjonalny sprzęt rejestrujący dźwięk, inny sprzęt niezbędny do realizacji zamówienia.</w:t>
      </w:r>
    </w:p>
    <w:p w14:paraId="5B72D99D" w14:textId="178FA58A" w:rsidR="168D98DA" w:rsidRPr="009142F9" w:rsidRDefault="168D98DA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Najpóźniej do 1</w:t>
      </w:r>
      <w:r w:rsidR="007A2745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9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września 2025 r. Wykonawca przedstawi wstępny materiał filmowy (filmy bez logotypów, plansz, czołówek, podpisów pod osobami mówiącymi w filmach, bez wgranych plików SRT oraz </w:t>
      </w:r>
      <w:proofErr w:type="spellStart"/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audiodeskrypcji</w:t>
      </w:r>
      <w:proofErr w:type="spellEnd"/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, ze ścieżką muzyczną).</w:t>
      </w:r>
    </w:p>
    <w:p w14:paraId="1754F2DC" w14:textId="154D539E" w:rsidR="168D98DA" w:rsidRPr="009142F9" w:rsidRDefault="168D98DA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Najpóźniej 5 dni roboczych po zaakceptowaniu wstępnego materiału, Wykonawca przedstawi projekt filmu do akceptacji Zamawiającego. Zamawiający w ciągu kolejnych 5 dni roboczych zaakceptuje projekt lub zgłosi poprawki, które Wykonawca obowiązany będzie uwzględnić również w ciągu kolejnych 5 dni roboczych.</w:t>
      </w:r>
    </w:p>
    <w:p w14:paraId="5C7B34D9" w14:textId="6D8E50CC" w:rsidR="168D98DA" w:rsidRPr="009142F9" w:rsidRDefault="168D98DA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Montaż </w:t>
      </w:r>
      <w:r w:rsidR="60ECD372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filmów 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zostanie zakończony w momencie finalnej akceptacji przez Zamawiającego. Przyjęcie filmów nastąpi po uwzględnieniu wszystkich uwag i zastrzeżeń Zamawiającego w sposób ustalony pomiędzy Stronami zapisami </w:t>
      </w:r>
      <w:r w:rsidR="4F25B935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14:paraId="19BBFFF5" w14:textId="1545ECF0" w:rsidR="168D98DA" w:rsidRPr="009142F9" w:rsidRDefault="168D98DA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Jeśli po trzykrotnym wniesieniu uwag i zastrzeżeń do filmów (każdego z osobna), Wykonawca nie przedstawi Zamawiającemu filmów spełniających jego wymogów (zgodnie z wcześniej zgłoszonymi uwagami i zastrzeżeniami), Zamawiający będzie miał prawo uznać, że Wykonawca nie jest zdolny do zrealizowania zamówienia w terminie i może odstąpić od </w:t>
      </w:r>
      <w:r w:rsidR="4F25B935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  <w:r w:rsidR="00EF5EEE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</w:p>
    <w:p w14:paraId="6E96573F" w14:textId="458F846F" w:rsidR="168D98DA" w:rsidRPr="009142F9" w:rsidRDefault="168D98DA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Jeżeli z przyczyn obiektywnych i niezawinionych przez żadną ze Stron produkcja poszczególnych filmów będzie wymagała dłuższego czasu niż zakładany, zostanie ustalony nowy termin realizacji danego materiału, przy zachowaniu końcowego terminu realizacji całego zamówienia.</w:t>
      </w:r>
    </w:p>
    <w:p w14:paraId="2F538A55" w14:textId="36AB86EC" w:rsidR="005207D7" w:rsidRPr="009142F9" w:rsidRDefault="1350212E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Wykonawca zobowiązuje się do dochowania należytej staranności ocenianej według</w:t>
      </w:r>
      <w:r w:rsidR="288B7342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profesjonalnego charakteru prowadzonej działalności, zgodnie z Umową, mając na względzie ochronę interesu Zamawiającego, a także z obowiązującymi w tym zakresie przepisami, normami i wytycznymi. W szczególności Wykonawca powinien powstrzymać się od wszelkich publicznych oświadczeń dotyczących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bez uzyskania wcześniejszej zgody Zamawiającego, jak również od angażowania się w jakąko</w:t>
      </w:r>
      <w:r w:rsidR="00710723" w:rsidRPr="009142F9">
        <w:rPr>
          <w:rFonts w:ascii="Times New Roman" w:eastAsia="Times New Roman" w:hAnsi="Times New Roman"/>
          <w:sz w:val="24"/>
          <w:szCs w:val="24"/>
        </w:rPr>
        <w:t>lwiek działalność pozostającą w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konflikcie z jego zobowiązaniami wobec Zamawiającego wynikającymi z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. Wykonawca oraz osoby, przy pomocy których wykonuje Umowę, w tym podwykonawcy, zobowiązani są wstrzymać się od wszelkich czynności i działań sprzecznych z interesem Zamawiającego. </w:t>
      </w:r>
    </w:p>
    <w:p w14:paraId="170726C7" w14:textId="69EBBAE8" w:rsidR="1817DBF9" w:rsidRPr="009142F9" w:rsidRDefault="1817DBF9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Wykonawca zobowiązuje się pokryć zobowiązania cywilno-prawne związane z utrwaleniem, wykorzystaniem i upowszechnianiem wizerunku osób biorących udział w materiałach filmowych na czas nieokreślony. </w:t>
      </w:r>
    </w:p>
    <w:p w14:paraId="4AC71177" w14:textId="20164640" w:rsidR="00D6046B" w:rsidRPr="009142F9" w:rsidRDefault="1350212E" w:rsidP="00710723">
      <w:pPr>
        <w:pStyle w:val="Akapitzlist"/>
        <w:widowControl w:val="0"/>
        <w:numPr>
          <w:ilvl w:val="0"/>
          <w:numId w:val="11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zobowiązuje się na każde żądanie Zamawiającego do informowania go o stopniu zaawansowania prac w realizacji 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>P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rzedmiotu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="2CC8D32E" w:rsidRPr="009142F9">
        <w:rPr>
          <w:rFonts w:ascii="Times New Roman" w:eastAsia="Times New Roman" w:hAnsi="Times New Roman"/>
          <w:sz w:val="24"/>
          <w:szCs w:val="24"/>
        </w:rPr>
        <w:t>.</w:t>
      </w:r>
    </w:p>
    <w:p w14:paraId="0B8BA9CA" w14:textId="5D05195E" w:rsidR="00FF02B7" w:rsidRPr="009142F9" w:rsidRDefault="53DBCBDE" w:rsidP="00710723">
      <w:pPr>
        <w:pStyle w:val="Akapitzlist"/>
        <w:widowControl w:val="0"/>
        <w:numPr>
          <w:ilvl w:val="0"/>
          <w:numId w:val="11"/>
        </w:numPr>
        <w:spacing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zobowiązuje się do wykonania prac zgodnie z </w:t>
      </w:r>
      <w:r w:rsidR="4DB3671E" w:rsidRPr="009142F9">
        <w:rPr>
          <w:rFonts w:ascii="Times New Roman" w:eastAsia="Times New Roman" w:hAnsi="Times New Roman"/>
          <w:sz w:val="24"/>
          <w:szCs w:val="24"/>
        </w:rPr>
        <w:t>termin</w:t>
      </w:r>
      <w:r w:rsidR="28752229" w:rsidRPr="009142F9">
        <w:rPr>
          <w:rFonts w:ascii="Times New Roman" w:eastAsia="Times New Roman" w:hAnsi="Times New Roman"/>
          <w:sz w:val="24"/>
          <w:szCs w:val="24"/>
        </w:rPr>
        <w:t>ami</w:t>
      </w:r>
      <w:r w:rsidR="4DB3671E" w:rsidRPr="009142F9">
        <w:rPr>
          <w:rFonts w:ascii="Times New Roman" w:eastAsia="Times New Roman" w:hAnsi="Times New Roman"/>
          <w:sz w:val="24"/>
          <w:szCs w:val="24"/>
        </w:rPr>
        <w:t xml:space="preserve"> zawartym</w:t>
      </w:r>
      <w:r w:rsidR="232E634E" w:rsidRPr="009142F9">
        <w:rPr>
          <w:rFonts w:ascii="Times New Roman" w:eastAsia="Times New Roman" w:hAnsi="Times New Roman"/>
          <w:sz w:val="24"/>
          <w:szCs w:val="24"/>
        </w:rPr>
        <w:t>i</w:t>
      </w:r>
      <w:r w:rsidR="4DB3671E" w:rsidRPr="009142F9">
        <w:rPr>
          <w:rFonts w:ascii="Times New Roman" w:eastAsia="Times New Roman" w:hAnsi="Times New Roman"/>
          <w:sz w:val="24"/>
          <w:szCs w:val="24"/>
        </w:rPr>
        <w:t xml:space="preserve"> w Umowie.</w:t>
      </w:r>
    </w:p>
    <w:p w14:paraId="1B9EC3BD" w14:textId="3B667E15" w:rsidR="005618AF" w:rsidRPr="009142F9" w:rsidRDefault="005618AF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lastRenderedPageBreak/>
        <w:t xml:space="preserve">§ </w:t>
      </w:r>
      <w:r w:rsidR="00E05ED5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3</w:t>
      </w: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 Wynagrodzenie i zasady płatności</w:t>
      </w:r>
    </w:p>
    <w:p w14:paraId="368CB59C" w14:textId="7F3E7863" w:rsidR="009A34ED" w:rsidRPr="009142F9" w:rsidRDefault="009A34ED" w:rsidP="00EF5EEE">
      <w:pPr>
        <w:widowControl w:val="0"/>
        <w:numPr>
          <w:ilvl w:val="0"/>
          <w:numId w:val="24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Zamawiający zobowiązuje się do zapłaty na rzecz Wykonawcy wynagrodzenia 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brutto w </w:t>
      </w:r>
      <w:r w:rsidRPr="009142F9">
        <w:rPr>
          <w:rFonts w:ascii="Times New Roman" w:eastAsia="Times New Roman" w:hAnsi="Times New Roman"/>
          <w:sz w:val="24"/>
          <w:szCs w:val="24"/>
        </w:rPr>
        <w:t>wysokości ............ zł (słownie: .........................00/100 złotych) tytułem należytego</w:t>
      </w:r>
      <w:r w:rsidR="00971BFB" w:rsidRPr="009142F9">
        <w:rPr>
          <w:rFonts w:ascii="Times New Roman" w:eastAsia="Times New Roman" w:hAnsi="Times New Roman"/>
          <w:sz w:val="24"/>
          <w:szCs w:val="24"/>
        </w:rPr>
        <w:t xml:space="preserve"> i </w:t>
      </w:r>
      <w:r w:rsidRPr="009142F9">
        <w:rPr>
          <w:rFonts w:ascii="Times New Roman" w:eastAsia="Times New Roman" w:hAnsi="Times New Roman"/>
          <w:sz w:val="24"/>
          <w:szCs w:val="24"/>
        </w:rPr>
        <w:t>terminowego wykonania Przedmiotu Umowy.</w:t>
      </w:r>
    </w:p>
    <w:p w14:paraId="5FE7DD9D" w14:textId="45771568" w:rsidR="0065100A" w:rsidRPr="009142F9" w:rsidRDefault="7F1F1629" w:rsidP="00EF5EEE">
      <w:pPr>
        <w:pStyle w:val="Akapitzlist"/>
        <w:widowControl w:val="0"/>
        <w:numPr>
          <w:ilvl w:val="0"/>
          <w:numId w:val="2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Wynagrodzenie obejmuje całkowity koszt wykonania 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>P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rzedmiotu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oraz wszelkie koszty towarzyszące</w:t>
      </w:r>
      <w:r w:rsidR="6CC72DF4" w:rsidRPr="009142F9">
        <w:rPr>
          <w:rFonts w:ascii="Times New Roman" w:eastAsia="Times New Roman" w:hAnsi="Times New Roman"/>
          <w:sz w:val="24"/>
          <w:szCs w:val="24"/>
        </w:rPr>
        <w:t>,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konieczne do poniesienia przez Wykonawcę z tytułu prawidłowego</w:t>
      </w:r>
      <w:r w:rsidR="0BB9AB2B" w:rsidRPr="009142F9">
        <w:rPr>
          <w:rFonts w:ascii="Times New Roman" w:eastAsia="Times New Roman" w:hAnsi="Times New Roman"/>
          <w:sz w:val="24"/>
          <w:szCs w:val="24"/>
        </w:rPr>
        <w:t>,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 xml:space="preserve"> zgodnego z </w:t>
      </w:r>
      <w:r w:rsidRPr="009142F9">
        <w:rPr>
          <w:rFonts w:ascii="Times New Roman" w:eastAsia="Times New Roman" w:hAnsi="Times New Roman"/>
          <w:sz w:val="24"/>
          <w:szCs w:val="24"/>
        </w:rPr>
        <w:t>obowiązującymi przepisami i terminowego wykonania pracy.</w:t>
      </w:r>
    </w:p>
    <w:p w14:paraId="34969C9F" w14:textId="6B8F73CD" w:rsidR="1D16AC9D" w:rsidRPr="009142F9" w:rsidRDefault="1D16AC9D" w:rsidP="00EF5EEE">
      <w:pPr>
        <w:pStyle w:val="Akapitzlist"/>
        <w:widowControl w:val="0"/>
        <w:numPr>
          <w:ilvl w:val="0"/>
          <w:numId w:val="2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Płatność za wykonanie przedmiotu zamówienia będzie realizowana po każdorazowej ostatecznej akceptacji przez Zamawiającego co najmniej 2 produkcji filmowych – proporcjonalnie do całkowitej kwoty wynagrodzenia za wykonanie 6 filmów popularnonaukowych – na podstawie podpisanego częściowego </w:t>
      </w:r>
      <w:r w:rsidR="13D4978D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P</w:t>
      </w:r>
      <w:r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>rotokołu zdawczo-odbiorczego z adnotacją „bez zastrzeżeń” lub równoważną</w:t>
      </w:r>
      <w:r w:rsidR="586F5825" w:rsidRPr="009142F9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="586F5825" w:rsidRPr="009142F9">
        <w:rPr>
          <w:rFonts w:ascii="Times New Roman" w:eastAsia="Times New Roman" w:hAnsi="Times New Roman"/>
          <w:sz w:val="24"/>
          <w:szCs w:val="24"/>
        </w:rPr>
        <w:t>w terminie do czternastu (14) dni od daty otrzymania przez Zamawiającego prawidłowo wystawionej faktury VAT, przelewem na rachunek bankowy Wykonawcy wskazany na fakturze VAT.</w:t>
      </w:r>
    </w:p>
    <w:p w14:paraId="72065E14" w14:textId="7C09C2CB" w:rsidR="00EE2B4E" w:rsidRPr="009142F9" w:rsidRDefault="53DBCBDE" w:rsidP="00EF5EEE">
      <w:pPr>
        <w:widowControl w:val="0"/>
        <w:numPr>
          <w:ilvl w:val="0"/>
          <w:numId w:val="24"/>
        </w:numPr>
        <w:spacing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Termin zapłaty uważa się za zachowany z chwilą obciążenia rachunku Zamawiającego.</w:t>
      </w:r>
    </w:p>
    <w:p w14:paraId="7D3C42FA" w14:textId="2F8DEE30" w:rsidR="005618AF" w:rsidRPr="009142F9" w:rsidRDefault="005618AF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§ </w:t>
      </w:r>
      <w:r w:rsidR="00E05ED5" w:rsidRPr="009142F9">
        <w:rPr>
          <w:rFonts w:ascii="Times New Roman" w:eastAsia="Times New Roman" w:hAnsi="Times New Roman"/>
          <w:b/>
          <w:bCs/>
          <w:sz w:val="24"/>
          <w:szCs w:val="24"/>
        </w:rPr>
        <w:t>4</w:t>
      </w: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Kary umowne</w:t>
      </w:r>
    </w:p>
    <w:p w14:paraId="5DA4946B" w14:textId="32FCE5CA" w:rsidR="005618AF" w:rsidRPr="009142F9" w:rsidRDefault="53DBCBDE" w:rsidP="00EF5EEE">
      <w:pPr>
        <w:widowControl w:val="0"/>
        <w:numPr>
          <w:ilvl w:val="0"/>
          <w:numId w:val="36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 przypadku naruszenia postanowień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Zamawiający ma prawo naliczyć Wykonawcy kary umowne zgodnie z poniższymi zasadami.</w:t>
      </w:r>
    </w:p>
    <w:p w14:paraId="0DDEB0D4" w14:textId="12F86495" w:rsidR="005618AF" w:rsidRPr="009142F9" w:rsidRDefault="53DBCBDE" w:rsidP="00EF5EEE">
      <w:pPr>
        <w:widowControl w:val="0"/>
        <w:numPr>
          <w:ilvl w:val="0"/>
          <w:numId w:val="36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zobowiązuje się do zapłaty na rzecz Zamawiającego kary umownej w wysokości </w:t>
      </w:r>
      <w:r w:rsidR="2882DB12" w:rsidRPr="009142F9">
        <w:rPr>
          <w:rFonts w:ascii="Times New Roman" w:eastAsia="Times New Roman" w:hAnsi="Times New Roman"/>
          <w:sz w:val="24"/>
          <w:szCs w:val="24"/>
        </w:rPr>
        <w:t>0,5% wynagrodzenia określonego w § 3 ust. 1</w:t>
      </w:r>
      <w:r w:rsidR="165BD1E1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za każdy dzień zwłoki w wypadku niezachowania terminów, o których mowa </w:t>
      </w:r>
      <w:bookmarkStart w:id="2" w:name="_Hlk136512591"/>
      <w:r w:rsidRPr="009142F9">
        <w:rPr>
          <w:rFonts w:ascii="Times New Roman" w:eastAsia="Times New Roman" w:hAnsi="Times New Roman"/>
          <w:sz w:val="24"/>
          <w:szCs w:val="24"/>
        </w:rPr>
        <w:t xml:space="preserve">w § </w:t>
      </w:r>
      <w:r w:rsidR="63864D76" w:rsidRPr="009142F9">
        <w:rPr>
          <w:rFonts w:ascii="Times New Roman" w:eastAsia="Times New Roman" w:hAnsi="Times New Roman"/>
          <w:sz w:val="24"/>
          <w:szCs w:val="24"/>
        </w:rPr>
        <w:t xml:space="preserve">8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ust. </w:t>
      </w:r>
      <w:r w:rsidR="63864D76" w:rsidRPr="009142F9">
        <w:rPr>
          <w:rFonts w:ascii="Times New Roman" w:eastAsia="Times New Roman" w:hAnsi="Times New Roman"/>
          <w:sz w:val="24"/>
          <w:szCs w:val="24"/>
        </w:rPr>
        <w:t xml:space="preserve">1 </w:t>
      </w:r>
      <w:bookmarkEnd w:id="2"/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33327455" w14:textId="416BAA3E" w:rsidR="005618AF" w:rsidRPr="009142F9" w:rsidRDefault="53DBCBDE" w:rsidP="00EF5EEE">
      <w:pPr>
        <w:widowControl w:val="0"/>
        <w:numPr>
          <w:ilvl w:val="0"/>
          <w:numId w:val="36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 przypadku, gdy szkoda przekraczać będzie wartość zastrzeżonej kary umownej Zamawiający zastrzega sobie prawo dochodzenia odszkodowania przenoszącego wysokość zastrzeżonej kary umownej na zasadach ogólnych.</w:t>
      </w:r>
    </w:p>
    <w:p w14:paraId="31A5A703" w14:textId="358E747D" w:rsidR="005618AF" w:rsidRPr="009142F9" w:rsidRDefault="53DBCBDE" w:rsidP="00EF5EEE">
      <w:pPr>
        <w:widowControl w:val="0"/>
        <w:numPr>
          <w:ilvl w:val="0"/>
          <w:numId w:val="36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Wykonawca zobowiązany jest do zapłaty kary w terminie 21 dni od daty otrzymania inf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ormacji o </w:t>
      </w:r>
      <w:r w:rsidRPr="009142F9">
        <w:rPr>
          <w:rFonts w:ascii="Times New Roman" w:eastAsia="Times New Roman" w:hAnsi="Times New Roman"/>
          <w:sz w:val="24"/>
          <w:szCs w:val="24"/>
        </w:rPr>
        <w:t>jej naliczeniu. Brak zapłaty w wyżej wskazanym terminie uprawnia Zamawiającego do potrącenia kary umownej z wynagrodzenia Wykonawcy lub innych jego wierzytelności przysługujących Wykonawcy w stosunku do Zamawiającego, na co Wykonawca wyraża zgodę.</w:t>
      </w:r>
    </w:p>
    <w:p w14:paraId="484077A8" w14:textId="2945EDD4" w:rsidR="1778CF5B" w:rsidRPr="009142F9" w:rsidRDefault="53DBCBDE" w:rsidP="00EF5EEE">
      <w:pPr>
        <w:widowControl w:val="0"/>
        <w:numPr>
          <w:ilvl w:val="0"/>
          <w:numId w:val="36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Naliczenie przez Zamawiającego kary umownej bądź zapłata przez Wykonawcę kary umownej nie zwalnia go z zobowiązań wynikających z niniejszej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>.</w:t>
      </w:r>
    </w:p>
    <w:p w14:paraId="44EDCF29" w14:textId="79264E33" w:rsidR="1778CF5B" w:rsidRPr="009142F9" w:rsidRDefault="53DBCBDE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§ </w:t>
      </w:r>
      <w:r w:rsidR="63864D76" w:rsidRPr="009142F9">
        <w:rPr>
          <w:rFonts w:ascii="Times New Roman" w:eastAsia="Times New Roman" w:hAnsi="Times New Roman"/>
          <w:b/>
          <w:bCs/>
          <w:sz w:val="24"/>
          <w:szCs w:val="24"/>
        </w:rPr>
        <w:t>5</w:t>
      </w:r>
      <w:r w:rsidR="6DAF1FDB"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Poufność</w:t>
      </w:r>
    </w:p>
    <w:p w14:paraId="48EA34F4" w14:textId="5AF7EC60" w:rsidR="005618AF" w:rsidRPr="009142F9" w:rsidRDefault="005618AF" w:rsidP="00EF5EEE">
      <w:pPr>
        <w:widowControl w:val="0"/>
        <w:numPr>
          <w:ilvl w:val="0"/>
          <w:numId w:val="23"/>
        </w:numPr>
        <w:tabs>
          <w:tab w:val="num" w:pos="426"/>
        </w:tabs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Wszelkie dane udostępnione Wykonawcy przez Zamawiającego są i pozostają wyłączną własnością Zamawiającego. Rozporządzanie nimi przez Wykonawcę niewynikające z realizacji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wymaga pisemnej, pod rygorem nieważności, zgody Zamawiającego.</w:t>
      </w:r>
    </w:p>
    <w:p w14:paraId="5BFE5BAA" w14:textId="77DE225C" w:rsidR="005618AF" w:rsidRPr="009142F9" w:rsidRDefault="005618AF" w:rsidP="00EF5EEE">
      <w:pPr>
        <w:widowControl w:val="0"/>
        <w:numPr>
          <w:ilvl w:val="0"/>
          <w:numId w:val="23"/>
        </w:numPr>
        <w:tabs>
          <w:tab w:val="num" w:pos="426"/>
        </w:tabs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zobowiązany jest zapewnić poufność informacji przekazanych przez Zamawiającego, uzyskanych w związku z realizacją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i nie ujawniać tych informacji bez uprzedniej pisemnej, pod rygorem nieważności, zgody Zamawiającego.</w:t>
      </w:r>
    </w:p>
    <w:p w14:paraId="480F7F98" w14:textId="06F3962B" w:rsidR="005618AF" w:rsidRPr="009142F9" w:rsidRDefault="005618AF" w:rsidP="00EF5EEE">
      <w:pPr>
        <w:widowControl w:val="0"/>
        <w:numPr>
          <w:ilvl w:val="0"/>
          <w:numId w:val="23"/>
        </w:numPr>
        <w:tabs>
          <w:tab w:val="num" w:pos="426"/>
        </w:tabs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lastRenderedPageBreak/>
        <w:t>Wykonawca zobowiązuje się wykorzystywać informacje, o kt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órych mowa w ust. 1 wyłącznie w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celu należytego wykonania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>.</w:t>
      </w:r>
    </w:p>
    <w:p w14:paraId="159EC735" w14:textId="344C118B" w:rsidR="005618AF" w:rsidRPr="009142F9" w:rsidRDefault="53DBCBDE" w:rsidP="00EF5EEE">
      <w:pPr>
        <w:widowControl w:val="0"/>
        <w:numPr>
          <w:ilvl w:val="0"/>
          <w:numId w:val="23"/>
        </w:numPr>
        <w:tabs>
          <w:tab w:val="num" w:pos="426"/>
        </w:tabs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Strony zobowiązują się do utrzymania w tajemnicy i nieujawniania, niepublikowania, nieprzekazywania i nieudostępniania w żaden inny sposób osobom trzecim, jakichkolwiek danych o przedsiębiorstwach, transakcjach i klientach Stron, jak również:</w:t>
      </w:r>
    </w:p>
    <w:p w14:paraId="074CFFB1" w14:textId="1A0C1090" w:rsidR="005618AF" w:rsidRPr="009142F9" w:rsidRDefault="005618AF" w:rsidP="00EF5EEE">
      <w:pPr>
        <w:widowControl w:val="0"/>
        <w:numPr>
          <w:ilvl w:val="1"/>
          <w:numId w:val="35"/>
        </w:numPr>
        <w:tabs>
          <w:tab w:val="num" w:pos="851"/>
        </w:tabs>
        <w:spacing w:after="60" w:line="259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informacji i danych dotyczących podejmowanych przez jedną ze Stron czynności w toku realizacji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>,</w:t>
      </w:r>
    </w:p>
    <w:p w14:paraId="2FF9EF0F" w14:textId="77777777" w:rsidR="005618AF" w:rsidRPr="009142F9" w:rsidRDefault="005618AF" w:rsidP="00EF5EEE">
      <w:pPr>
        <w:widowControl w:val="0"/>
        <w:numPr>
          <w:ilvl w:val="1"/>
          <w:numId w:val="35"/>
        </w:numPr>
        <w:tabs>
          <w:tab w:val="num" w:pos="851"/>
        </w:tabs>
        <w:spacing w:after="60" w:line="259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informacji i danych stanowiących tajemnicę przedsiębiorstwa Stron w rozumieniu przepisów ustawy o zwalczaniu nieuczciwej konkurencji,</w:t>
      </w:r>
    </w:p>
    <w:p w14:paraId="2F97BD71" w14:textId="38159332" w:rsidR="005618AF" w:rsidRPr="009142F9" w:rsidRDefault="005618AF" w:rsidP="00EF5EEE">
      <w:pPr>
        <w:widowControl w:val="0"/>
        <w:numPr>
          <w:ilvl w:val="1"/>
          <w:numId w:val="35"/>
        </w:numPr>
        <w:tabs>
          <w:tab w:val="num" w:pos="851"/>
        </w:tabs>
        <w:spacing w:line="259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innych informacji prawnie chronionych, które to informacje uzyskają w trakcie lub w związku z realizacją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>, bez względu na sposób i formę ic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h utrwalenia lub przekazania, w </w:t>
      </w:r>
      <w:r w:rsidRPr="009142F9">
        <w:rPr>
          <w:rFonts w:ascii="Times New Roman" w:eastAsia="Times New Roman" w:hAnsi="Times New Roman"/>
          <w:sz w:val="24"/>
          <w:szCs w:val="24"/>
        </w:rPr>
        <w:t>szczególności w formie pisemnej, kserokopii, faksu i zapisu elektronicznego, o ile informacje takie nie są powszechnie znane, bądź obowią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zek ich ujawnienia nie wynika z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obowiązujących przepisów, orzeczeń sądów lub decyzji odpowiednich władz, albo gdy przekazanie następuje na rzecz podwykonawcy, który będzie realizował zobowiązania jednej ze Stron. Obowiązkiem zachowania poufności nie jest objęty fakt zawarcia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ani jej treść w zakresie określonym obowiązującymi przepisami prawa.</w:t>
      </w:r>
    </w:p>
    <w:p w14:paraId="29B2FB00" w14:textId="0D8BD77A" w:rsidR="00EE2B4E" w:rsidRPr="009142F9" w:rsidRDefault="53DBCBDE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bookmarkStart w:id="3" w:name="_Hlk73088828"/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§ </w:t>
      </w:r>
      <w:r w:rsidR="63864D76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6</w:t>
      </w: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 </w:t>
      </w:r>
      <w:bookmarkEnd w:id="3"/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Prawa </w:t>
      </w:r>
      <w:r w:rsidR="34FA9A47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własności</w:t>
      </w:r>
      <w:r w:rsidR="6A1CE71D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 i</w:t>
      </w:r>
      <w:r w:rsidR="34FA9A47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ntelektualnej</w:t>
      </w:r>
    </w:p>
    <w:p w14:paraId="52DE309A" w14:textId="3797AD01" w:rsidR="00550B0E" w:rsidRPr="009142F9" w:rsidRDefault="34FA9A47" w:rsidP="00EF5EEE">
      <w:pPr>
        <w:pStyle w:val="Akapitzlist"/>
        <w:widowControl w:val="0"/>
        <w:numPr>
          <w:ilvl w:val="3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Wykonawca, oświadcza, ż</w:t>
      </w:r>
      <w:r w:rsidR="527426DF" w:rsidRPr="009142F9">
        <w:rPr>
          <w:rFonts w:ascii="Times New Roman" w:eastAsia="Times New Roman" w:hAnsi="Times New Roman"/>
          <w:sz w:val="24"/>
          <w:szCs w:val="24"/>
        </w:rPr>
        <w:t>e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będzie posiadał autorskie prawa majątkowe </w:t>
      </w:r>
      <w:r w:rsidR="00152A1B" w:rsidRPr="009142F9">
        <w:rPr>
          <w:rFonts w:ascii="Times New Roman" w:eastAsia="Times New Roman" w:hAnsi="Times New Roman"/>
          <w:sz w:val="24"/>
          <w:szCs w:val="24"/>
        </w:rPr>
        <w:t xml:space="preserve">do utworów w </w:t>
      </w:r>
      <w:r w:rsidR="00DB2F6D" w:rsidRPr="009142F9">
        <w:rPr>
          <w:rFonts w:ascii="Times New Roman" w:eastAsia="Times New Roman" w:hAnsi="Times New Roman"/>
          <w:sz w:val="24"/>
          <w:szCs w:val="24"/>
        </w:rPr>
        <w:t xml:space="preserve">dniu </w:t>
      </w:r>
      <w:r w:rsidR="00335E1C" w:rsidRPr="009142F9">
        <w:rPr>
          <w:rFonts w:ascii="Times New Roman" w:eastAsia="Times New Roman" w:hAnsi="Times New Roman"/>
          <w:sz w:val="24"/>
          <w:szCs w:val="24"/>
        </w:rPr>
        <w:t xml:space="preserve">ich </w:t>
      </w:r>
      <w:r w:rsidR="00152A1B" w:rsidRPr="009142F9">
        <w:rPr>
          <w:rFonts w:ascii="Times New Roman" w:eastAsia="Times New Roman" w:hAnsi="Times New Roman"/>
          <w:sz w:val="24"/>
          <w:szCs w:val="24"/>
        </w:rPr>
        <w:t xml:space="preserve">wydania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Zamawiającemu. </w:t>
      </w:r>
    </w:p>
    <w:p w14:paraId="377D4BDB" w14:textId="49A9133D" w:rsidR="00550B0E" w:rsidRPr="009142F9" w:rsidRDefault="34FA9A47" w:rsidP="00EF5EEE">
      <w:pPr>
        <w:pStyle w:val="Akapitzlist"/>
        <w:widowControl w:val="0"/>
        <w:numPr>
          <w:ilvl w:val="0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oświadcza, że na podstawie odpowiednich umów, zawartych w formie pisemnej, będzie dysponował prawami do każdego utworu w zakresie określonym postanowieniami niniejszej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i potwierdza, że prawa te nie zostaną zbyte ani ograniczone w zakresie, który wyłączałby lub ograniczałby prawa Zamawiającego, jakie nabywa on na podstawie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 xml:space="preserve">. </w:t>
      </w:r>
      <w:r w:rsidRPr="009142F9">
        <w:rPr>
          <w:rFonts w:ascii="Times New Roman" w:eastAsia="Times New Roman" w:hAnsi="Times New Roman"/>
          <w:sz w:val="24"/>
          <w:szCs w:val="24"/>
        </w:rPr>
        <w:t>Wykonawc</w:t>
      </w:r>
      <w:r w:rsidR="00F15A10" w:rsidRPr="009142F9">
        <w:rPr>
          <w:rFonts w:ascii="Times New Roman" w:eastAsia="Times New Roman" w:hAnsi="Times New Roman"/>
          <w:sz w:val="24"/>
          <w:szCs w:val="24"/>
        </w:rPr>
        <w:t>a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00F15A10" w:rsidRPr="009142F9">
        <w:rPr>
          <w:rFonts w:ascii="Times New Roman" w:eastAsia="Times New Roman" w:hAnsi="Times New Roman"/>
          <w:sz w:val="24"/>
          <w:szCs w:val="24"/>
        </w:rPr>
        <w:t xml:space="preserve">zobowiązuje się w przypadku zgłoszenia roszczeń do utworów stanowiących Przedmiot Umowy </w:t>
      </w:r>
      <w:r w:rsidR="00152A1B" w:rsidRPr="009142F9">
        <w:rPr>
          <w:rFonts w:ascii="Times New Roman" w:eastAsia="Times New Roman" w:hAnsi="Times New Roman"/>
          <w:sz w:val="24"/>
          <w:szCs w:val="24"/>
        </w:rPr>
        <w:t>zwoln</w:t>
      </w:r>
      <w:r w:rsidR="00F15A10" w:rsidRPr="009142F9">
        <w:rPr>
          <w:rFonts w:ascii="Times New Roman" w:eastAsia="Times New Roman" w:hAnsi="Times New Roman"/>
          <w:sz w:val="24"/>
          <w:szCs w:val="24"/>
        </w:rPr>
        <w:t xml:space="preserve">ić </w:t>
      </w:r>
      <w:r w:rsidR="00152A1B" w:rsidRPr="009142F9">
        <w:rPr>
          <w:rFonts w:ascii="Times New Roman" w:eastAsia="Times New Roman" w:hAnsi="Times New Roman"/>
          <w:sz w:val="24"/>
          <w:szCs w:val="24"/>
        </w:rPr>
        <w:t xml:space="preserve">Zamawiającego z odpowiedzialności </w:t>
      </w:r>
      <w:r w:rsidR="00F15A10" w:rsidRPr="009142F9">
        <w:rPr>
          <w:rFonts w:ascii="Times New Roman" w:eastAsia="Times New Roman" w:hAnsi="Times New Roman"/>
          <w:sz w:val="24"/>
          <w:szCs w:val="24"/>
        </w:rPr>
        <w:t xml:space="preserve">względem osób te roszczenia zgłaszających, zaś w przypadku poniesienia przez Zamawiającego jakichkolwiek kosztów </w:t>
      </w:r>
      <w:r w:rsidR="00152A1B" w:rsidRPr="009142F9">
        <w:rPr>
          <w:rFonts w:ascii="Times New Roman" w:eastAsia="Times New Roman" w:hAnsi="Times New Roman"/>
          <w:sz w:val="24"/>
          <w:szCs w:val="24"/>
        </w:rPr>
        <w:t xml:space="preserve">z tytułu </w:t>
      </w:r>
      <w:r w:rsidR="00F15A10" w:rsidRPr="009142F9">
        <w:rPr>
          <w:rFonts w:ascii="Times New Roman" w:eastAsia="Times New Roman" w:hAnsi="Times New Roman"/>
          <w:sz w:val="24"/>
          <w:szCs w:val="24"/>
        </w:rPr>
        <w:t xml:space="preserve">zaspokojenia tych roszczeń, w tym uzasadnionych kosztów obsługi prawnej, zwrócić Zamawiającemu równowartość wydatków </w:t>
      </w:r>
      <w:r w:rsidRPr="009142F9">
        <w:rPr>
          <w:rFonts w:ascii="Times New Roman" w:eastAsia="Times New Roman" w:hAnsi="Times New Roman"/>
          <w:sz w:val="24"/>
          <w:szCs w:val="24"/>
        </w:rPr>
        <w:t>z tego tytułu.</w:t>
      </w:r>
    </w:p>
    <w:p w14:paraId="29007AA6" w14:textId="6B039BC9" w:rsidR="00550B0E" w:rsidRPr="009142F9" w:rsidRDefault="34FA9A47" w:rsidP="00EF5EEE">
      <w:pPr>
        <w:pStyle w:val="Akapitzlist"/>
        <w:widowControl w:val="0"/>
        <w:numPr>
          <w:ilvl w:val="0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 ramach wynagrodzenia Wykonawca</w:t>
      </w:r>
      <w:r w:rsidR="4FAA6403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00DB2F6D" w:rsidRPr="009142F9">
        <w:rPr>
          <w:rFonts w:ascii="Times New Roman" w:eastAsia="Times New Roman" w:hAnsi="Times New Roman"/>
          <w:sz w:val="24"/>
          <w:szCs w:val="24"/>
        </w:rPr>
        <w:t xml:space="preserve">z </w:t>
      </w:r>
      <w:r w:rsidR="008C5B73" w:rsidRPr="009142F9">
        <w:rPr>
          <w:rFonts w:ascii="Times New Roman" w:eastAsia="Times New Roman" w:hAnsi="Times New Roman"/>
          <w:sz w:val="24"/>
          <w:szCs w:val="24"/>
        </w:rPr>
        <w:t xml:space="preserve">chwilą wydania utworów </w:t>
      </w:r>
      <w:r w:rsidR="4FAA6403" w:rsidRPr="009142F9">
        <w:rPr>
          <w:rFonts w:ascii="Times New Roman" w:eastAsia="Times New Roman" w:hAnsi="Times New Roman"/>
          <w:sz w:val="24"/>
          <w:szCs w:val="24"/>
        </w:rPr>
        <w:t>Zamawiające</w:t>
      </w:r>
      <w:r w:rsidR="008C5B73" w:rsidRPr="009142F9">
        <w:rPr>
          <w:rFonts w:ascii="Times New Roman" w:eastAsia="Times New Roman" w:hAnsi="Times New Roman"/>
          <w:sz w:val="24"/>
          <w:szCs w:val="24"/>
        </w:rPr>
        <w:t>mu przenosi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 xml:space="preserve"> stosownie do ustawy o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prawie autorskim i prawach pokrewnych </w:t>
      </w:r>
      <w:bookmarkStart w:id="4" w:name="_Hlk136595745"/>
      <w:r w:rsidRPr="009142F9">
        <w:rPr>
          <w:rFonts w:ascii="Times New Roman" w:eastAsia="Times New Roman" w:hAnsi="Times New Roman"/>
          <w:sz w:val="24"/>
          <w:szCs w:val="24"/>
        </w:rPr>
        <w:t xml:space="preserve">z 4 lutego 1994 r. </w:t>
      </w:r>
      <w:r w:rsidR="07069AB8" w:rsidRPr="009142F9">
        <w:rPr>
          <w:rFonts w:ascii="Times New Roman" w:eastAsia="Times New Roman" w:hAnsi="Times New Roman"/>
          <w:sz w:val="24"/>
          <w:szCs w:val="24"/>
        </w:rPr>
        <w:t xml:space="preserve">(Dz.U.2025.24 </w:t>
      </w:r>
      <w:proofErr w:type="spellStart"/>
      <w:r w:rsidR="07069AB8" w:rsidRPr="009142F9">
        <w:rPr>
          <w:rFonts w:ascii="Times New Roman" w:eastAsia="Times New Roman" w:hAnsi="Times New Roman"/>
          <w:sz w:val="24"/>
          <w:szCs w:val="24"/>
        </w:rPr>
        <w:t>t.j</w:t>
      </w:r>
      <w:proofErr w:type="spellEnd"/>
      <w:r w:rsidR="07069AB8" w:rsidRPr="009142F9">
        <w:rPr>
          <w:rFonts w:ascii="Times New Roman" w:eastAsia="Times New Roman" w:hAnsi="Times New Roman"/>
          <w:sz w:val="24"/>
          <w:szCs w:val="24"/>
        </w:rPr>
        <w:t>.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) </w:t>
      </w:r>
      <w:bookmarkEnd w:id="4"/>
      <w:r w:rsidR="59C1CE0C" w:rsidRPr="009142F9">
        <w:rPr>
          <w:rFonts w:ascii="Times New Roman" w:eastAsia="Times New Roman" w:hAnsi="Times New Roman"/>
          <w:sz w:val="24"/>
          <w:szCs w:val="24"/>
        </w:rPr>
        <w:t>całość autorskich praw majątkowych do wszystkich finalnych filmów oraz zdjęć, filmów, utworów i surowego, niepoddanego obróbce, materiału zarejestrowanego przez kamerę filmową, w ramach i na rzecz niniejszego zamówienia wraz z prawami zależnymi, bez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 xml:space="preserve"> żadnych ograniczeń czasowych i </w:t>
      </w:r>
      <w:r w:rsidR="59C1CE0C" w:rsidRPr="009142F9">
        <w:rPr>
          <w:rFonts w:ascii="Times New Roman" w:eastAsia="Times New Roman" w:hAnsi="Times New Roman"/>
          <w:sz w:val="24"/>
          <w:szCs w:val="24"/>
        </w:rPr>
        <w:t xml:space="preserve">terytorialnych, na wszelkich znanych w chwili zawarcia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="59C1CE0C" w:rsidRPr="009142F9">
        <w:rPr>
          <w:rFonts w:ascii="Times New Roman" w:eastAsia="Times New Roman" w:hAnsi="Times New Roman"/>
          <w:sz w:val="24"/>
          <w:szCs w:val="24"/>
        </w:rPr>
        <w:t xml:space="preserve"> polach eksploatacji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, a w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szczególności </w:t>
      </w:r>
      <w:r w:rsidR="2B28CA7C" w:rsidRPr="009142F9">
        <w:rPr>
          <w:rFonts w:ascii="Times New Roman" w:eastAsia="Times New Roman" w:hAnsi="Times New Roman"/>
          <w:sz w:val="24"/>
          <w:szCs w:val="24"/>
        </w:rPr>
        <w:t>w zakresie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2E835C97" w14:textId="42D1E5C5" w:rsidR="00550B0E" w:rsidRPr="009142F9" w:rsidRDefault="6B651D6F" w:rsidP="00EF5EEE">
      <w:pPr>
        <w:pStyle w:val="Akapitzlist"/>
        <w:widowControl w:val="0"/>
        <w:numPr>
          <w:ilvl w:val="0"/>
          <w:numId w:val="1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utrwalania i zwielokrotniania gotowych materiałów filmowych (wraz z muzyką oraz lektorem)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 xml:space="preserve"> -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wytwarzanie określoną techniką egzemplarzy utworu, w tym techniką zapisu magnetycznego, cyfrowego oraz elektronicznego, w całości lub fragmentami; </w:t>
      </w:r>
    </w:p>
    <w:p w14:paraId="1508F113" w14:textId="4F17F2AF" w:rsidR="00550B0E" w:rsidRPr="009142F9" w:rsidRDefault="6B651D6F" w:rsidP="00EF5EEE">
      <w:pPr>
        <w:pStyle w:val="Akapitzlist"/>
        <w:widowControl w:val="0"/>
        <w:numPr>
          <w:ilvl w:val="0"/>
          <w:numId w:val="1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obrotu oryginałem albo egzemplarzami, na których materiał filmowy (wraz z muzyką oraz lektorem) utrwalono</w:t>
      </w:r>
      <w:r w:rsidR="009A34ED" w:rsidRPr="009142F9">
        <w:rPr>
          <w:rFonts w:ascii="Times New Roman" w:eastAsia="Times New Roman" w:hAnsi="Times New Roman"/>
          <w:sz w:val="24"/>
          <w:szCs w:val="24"/>
        </w:rPr>
        <w:t xml:space="preserve"> -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wprowadzanie do obrotu, użyczenie lub najem oryginału albo </w:t>
      </w:r>
      <w:r w:rsidRPr="009142F9">
        <w:rPr>
          <w:rFonts w:ascii="Times New Roman" w:eastAsia="Times New Roman" w:hAnsi="Times New Roman"/>
          <w:sz w:val="24"/>
          <w:szCs w:val="24"/>
        </w:rPr>
        <w:lastRenderedPageBreak/>
        <w:t xml:space="preserve">egzemplarzy; </w:t>
      </w:r>
    </w:p>
    <w:p w14:paraId="50DBEAD7" w14:textId="3E41EA6D" w:rsidR="00550B0E" w:rsidRPr="009142F9" w:rsidRDefault="6B651D6F" w:rsidP="00EF5EEE">
      <w:pPr>
        <w:pStyle w:val="Akapitzlist"/>
        <w:widowControl w:val="0"/>
        <w:numPr>
          <w:ilvl w:val="0"/>
          <w:numId w:val="1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rozpowszechniania materiałów filmowych (wraz z muzyką oraz lektorem) w sposób inny niż określony w lit. b - publiczne wykonanie, wystawianie, wyświetlanie, odtworzenie oraz nadawanie i reemitowanie, a także publiczne udostępnianie materiału filmowego w taki sposób, aby każdy mógł mieć do niego dostęp w miejscu i w czasie przez siebie wybranym, oraz publikowanie w Internecie i mediach społecznościowych, w całości lub fragmentami;</w:t>
      </w:r>
    </w:p>
    <w:p w14:paraId="72D57D97" w14:textId="2EF2C6F0" w:rsidR="00550B0E" w:rsidRPr="009142F9" w:rsidRDefault="6B651D6F" w:rsidP="00EF5EEE">
      <w:pPr>
        <w:pStyle w:val="Akapitzlist"/>
        <w:widowControl w:val="0"/>
        <w:numPr>
          <w:ilvl w:val="0"/>
          <w:numId w:val="1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wykorzystywania w materiałach wydawniczych oraz we wszelkiego rodzaju mediach audio-wizualnych i komputerowych; </w:t>
      </w:r>
    </w:p>
    <w:p w14:paraId="615B447E" w14:textId="54886542" w:rsidR="00550B0E" w:rsidRPr="009142F9" w:rsidRDefault="6B651D6F" w:rsidP="00EF5EEE">
      <w:pPr>
        <w:pStyle w:val="Akapitzlist"/>
        <w:widowControl w:val="0"/>
        <w:numPr>
          <w:ilvl w:val="0"/>
          <w:numId w:val="14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prawa do korzystania z utworów w całości lub w części oraz ich łączenia z innymi utworami, opracowania poprzez dodanie różnych elementów, uaktualnienie, tłumaczenie na inne języki.</w:t>
      </w:r>
    </w:p>
    <w:p w14:paraId="32A140BC" w14:textId="53E66D7E" w:rsidR="00550B0E" w:rsidRPr="009142F9" w:rsidRDefault="34FA9A47" w:rsidP="00EF5EEE">
      <w:pPr>
        <w:pStyle w:val="Akapitzlist"/>
        <w:widowControl w:val="0"/>
        <w:numPr>
          <w:ilvl w:val="0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Przenoszone prawa uprawniają Zamawiającego do eksploatacj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i opracowań i ich egzemplarzy w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kraju oraz poza jego granicami bez ograniczeń co do czasu oraz liczby egzemplarzy. </w:t>
      </w:r>
    </w:p>
    <w:p w14:paraId="182B8371" w14:textId="3E5693D8" w:rsidR="00550B0E" w:rsidRPr="009142F9" w:rsidRDefault="34FA9A47" w:rsidP="00EF5EEE">
      <w:pPr>
        <w:pStyle w:val="Akapitzlist"/>
        <w:widowControl w:val="0"/>
        <w:numPr>
          <w:ilvl w:val="0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Wraz z przeniesieniem autorskich praw majątkowych na Zamawiającego przechodzi wyłączne prawo do wykonywania zależnego prawa autorskiego oraz udzielania zezwoleń na wykonywanie zależnego prawa autorskiego przez osoby trzecie. </w:t>
      </w:r>
    </w:p>
    <w:p w14:paraId="00157D55" w14:textId="6E2CF2DA" w:rsidR="00550B0E" w:rsidRPr="009142F9" w:rsidRDefault="34FA9A47" w:rsidP="00EF5EEE">
      <w:pPr>
        <w:pStyle w:val="Akapitzlist"/>
        <w:widowControl w:val="0"/>
        <w:numPr>
          <w:ilvl w:val="0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Z chwilą </w:t>
      </w:r>
      <w:r w:rsidR="008C5B73" w:rsidRPr="009142F9">
        <w:rPr>
          <w:rFonts w:ascii="Times New Roman" w:eastAsia="Times New Roman" w:hAnsi="Times New Roman"/>
          <w:sz w:val="24"/>
          <w:szCs w:val="24"/>
        </w:rPr>
        <w:t xml:space="preserve">nabycia autorskich praw majątkowych do utworów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Zamawiający nabywa także własność nośników, na których te utwory utrwalono i przekazano. </w:t>
      </w:r>
    </w:p>
    <w:p w14:paraId="079E7A1A" w14:textId="04D9B109" w:rsidR="00550B0E" w:rsidRPr="009142F9" w:rsidRDefault="34FA9A47" w:rsidP="00EF5EEE">
      <w:pPr>
        <w:pStyle w:val="Akapitzlist"/>
        <w:widowControl w:val="0"/>
        <w:numPr>
          <w:ilvl w:val="0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Zapłata wynagrodzenia określonego w §</w:t>
      </w:r>
      <w:r w:rsidR="576CA4B1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="63864D76" w:rsidRPr="009142F9">
        <w:rPr>
          <w:rFonts w:ascii="Times New Roman" w:eastAsia="Times New Roman" w:hAnsi="Times New Roman"/>
          <w:sz w:val="24"/>
          <w:szCs w:val="24"/>
        </w:rPr>
        <w:t xml:space="preserve">3 </w:t>
      </w:r>
      <w:r w:rsidR="2598E843" w:rsidRPr="009142F9">
        <w:rPr>
          <w:rFonts w:ascii="Times New Roman" w:eastAsia="Times New Roman" w:hAnsi="Times New Roman"/>
          <w:sz w:val="24"/>
          <w:szCs w:val="24"/>
        </w:rPr>
        <w:t xml:space="preserve">ust. 1 </w:t>
      </w:r>
      <w:r w:rsidRPr="009142F9">
        <w:rPr>
          <w:rFonts w:ascii="Times New Roman" w:eastAsia="Times New Roman" w:hAnsi="Times New Roman"/>
          <w:sz w:val="24"/>
          <w:szCs w:val="24"/>
        </w:rPr>
        <w:t>wyczerpuje w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 xml:space="preserve"> całości roszczenie Wykonawcy z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tytułu przeniesienia na Zamawiającego praw, o których mowa powyżej. </w:t>
      </w:r>
    </w:p>
    <w:p w14:paraId="3C665BAF" w14:textId="47130D0B" w:rsidR="00550B0E" w:rsidRPr="009142F9" w:rsidRDefault="34FA9A47" w:rsidP="00EF5EEE">
      <w:pPr>
        <w:pStyle w:val="Akapitzlist"/>
        <w:widowControl w:val="0"/>
        <w:numPr>
          <w:ilvl w:val="0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Os</w:t>
      </w:r>
      <w:r w:rsidR="6E75CE71" w:rsidRPr="009142F9">
        <w:rPr>
          <w:rFonts w:ascii="Times New Roman" w:eastAsia="Times New Roman" w:hAnsi="Times New Roman"/>
          <w:sz w:val="24"/>
          <w:szCs w:val="24"/>
        </w:rPr>
        <w:t>o</w:t>
      </w:r>
      <w:r w:rsidRPr="009142F9">
        <w:rPr>
          <w:rFonts w:ascii="Times New Roman" w:eastAsia="Times New Roman" w:hAnsi="Times New Roman"/>
          <w:sz w:val="24"/>
          <w:szCs w:val="24"/>
        </w:rPr>
        <w:t>biste prawa autorskie</w:t>
      </w:r>
      <w:r w:rsidR="5F119116" w:rsidRPr="009142F9">
        <w:rPr>
          <w:rFonts w:ascii="Times New Roman" w:eastAsia="Times New Roman" w:hAnsi="Times New Roman"/>
          <w:sz w:val="24"/>
          <w:szCs w:val="24"/>
        </w:rPr>
        <w:t xml:space="preserve"> 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jako niezbywalne, pozostają własnością Wykonawcy. </w:t>
      </w:r>
    </w:p>
    <w:p w14:paraId="5DDAEDCC" w14:textId="27CAC9EA" w:rsidR="00DC7C0A" w:rsidRPr="009142F9" w:rsidRDefault="34FA9A47" w:rsidP="00EF5EEE">
      <w:pPr>
        <w:pStyle w:val="Akapitzlist"/>
        <w:widowControl w:val="0"/>
        <w:numPr>
          <w:ilvl w:val="0"/>
          <w:numId w:val="37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zobowiązuje się nie wnosić przeciwko Zamawiającemu żadnych roszczeń co do sposobu korzystania z przedmiotu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. </w:t>
      </w:r>
    </w:p>
    <w:p w14:paraId="12AB0F8A" w14:textId="77FBA6AC" w:rsidR="005618AF" w:rsidRPr="009142F9" w:rsidRDefault="005618AF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§ </w:t>
      </w:r>
      <w:r w:rsidR="00E05ED5" w:rsidRPr="009142F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7 </w:t>
      </w: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>Dane kontaktowe</w:t>
      </w:r>
    </w:p>
    <w:p w14:paraId="477FCCE4" w14:textId="36476EFD" w:rsidR="005618AF" w:rsidRPr="009142F9" w:rsidRDefault="005618AF" w:rsidP="00EF5EEE">
      <w:pPr>
        <w:pStyle w:val="Akapitzlist"/>
        <w:widowControl w:val="0"/>
        <w:numPr>
          <w:ilvl w:val="3"/>
          <w:numId w:val="45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Osobą odpowiedzialną za realizację </w:t>
      </w:r>
      <w:r w:rsidR="4F25B935" w:rsidRPr="009142F9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i upoważnioną do kontaktów z </w:t>
      </w:r>
      <w:r w:rsidR="00E05ED5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Wykonawcą 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ze strony </w:t>
      </w:r>
      <w:r w:rsidR="00E05ED5" w:rsidRPr="009142F9">
        <w:rPr>
          <w:rFonts w:ascii="Times New Roman" w:eastAsia="Times New Roman" w:hAnsi="Times New Roman"/>
          <w:sz w:val="24"/>
          <w:szCs w:val="24"/>
          <w:lang w:eastAsia="pl-PL"/>
        </w:rPr>
        <w:t>Zamawiającego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jest </w:t>
      </w:r>
      <w:r w:rsidR="0A1CD983" w:rsidRPr="009142F9">
        <w:rPr>
          <w:rFonts w:ascii="Times New Roman" w:eastAsia="Times New Roman" w:hAnsi="Times New Roman"/>
          <w:sz w:val="24"/>
          <w:szCs w:val="24"/>
          <w:lang w:eastAsia="pl-PL"/>
        </w:rPr>
        <w:t>dr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A1CD983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hab. Dariusz </w:t>
      </w:r>
      <w:proofErr w:type="spellStart"/>
      <w:r w:rsidR="0A1CD983" w:rsidRPr="009142F9">
        <w:rPr>
          <w:rFonts w:ascii="Times New Roman" w:eastAsia="Times New Roman" w:hAnsi="Times New Roman"/>
          <w:sz w:val="24"/>
          <w:szCs w:val="24"/>
          <w:lang w:eastAsia="pl-PL"/>
        </w:rPr>
        <w:t>Barbucha</w:t>
      </w:r>
      <w:proofErr w:type="spellEnd"/>
      <w:r w:rsidR="0A1CD983" w:rsidRPr="009142F9">
        <w:rPr>
          <w:rFonts w:ascii="Times New Roman" w:eastAsia="Times New Roman" w:hAnsi="Times New Roman"/>
          <w:sz w:val="24"/>
          <w:szCs w:val="24"/>
          <w:lang w:eastAsia="pl-PL"/>
        </w:rPr>
        <w:t>, prof</w:t>
      </w:r>
      <w:r w:rsidR="09B27019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A1CD983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UMG, Prorektor ds. Nauki 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e-mail: </w:t>
      </w:r>
      <w:r w:rsidR="3003ED6E" w:rsidRPr="009142F9">
        <w:rPr>
          <w:rFonts w:ascii="Times New Roman" w:eastAsia="Times New Roman" w:hAnsi="Times New Roman"/>
          <w:sz w:val="24"/>
          <w:szCs w:val="24"/>
          <w:lang w:eastAsia="pl-PL"/>
        </w:rPr>
        <w:t>pror.n@umg.edu.pl,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tel.</w:t>
      </w:r>
      <w:r w:rsidR="17E4F833" w:rsidRPr="009142F9">
        <w:rPr>
          <w:rFonts w:ascii="Times New Roman" w:eastAsiaTheme="minorEastAsia" w:hAnsi="Times New Roman"/>
          <w:sz w:val="24"/>
          <w:szCs w:val="24"/>
          <w:lang w:eastAsia="pl-PL"/>
        </w:rPr>
        <w:t xml:space="preserve"> +48 58 55 86</w:t>
      </w:r>
      <w:r w:rsidR="009660C4" w:rsidRPr="009142F9">
        <w:rPr>
          <w:rFonts w:ascii="Times New Roman" w:eastAsiaTheme="minorEastAsia" w:hAnsi="Times New Roman"/>
          <w:sz w:val="24"/>
          <w:szCs w:val="24"/>
          <w:lang w:eastAsia="pl-PL"/>
        </w:rPr>
        <w:t> </w:t>
      </w:r>
      <w:r w:rsidR="17E4F833" w:rsidRPr="009142F9">
        <w:rPr>
          <w:rFonts w:ascii="Times New Roman" w:eastAsiaTheme="minorEastAsia" w:hAnsi="Times New Roman"/>
          <w:sz w:val="24"/>
          <w:szCs w:val="24"/>
          <w:lang w:eastAsia="pl-PL"/>
        </w:rPr>
        <w:t>427</w:t>
      </w:r>
      <w:r w:rsidR="009660C4" w:rsidRPr="009142F9">
        <w:rPr>
          <w:rFonts w:ascii="Times New Roman" w:eastAsiaTheme="minorEastAsia" w:hAnsi="Times New Roman"/>
          <w:sz w:val="24"/>
          <w:szCs w:val="24"/>
          <w:lang w:eastAsia="pl-PL"/>
        </w:rPr>
        <w:t>.</w:t>
      </w:r>
    </w:p>
    <w:p w14:paraId="0CE423AB" w14:textId="105CCBCF" w:rsidR="005618AF" w:rsidRPr="009142F9" w:rsidRDefault="005618AF" w:rsidP="00EF5EEE">
      <w:pPr>
        <w:pStyle w:val="Akapitzlist"/>
        <w:widowControl w:val="0"/>
        <w:numPr>
          <w:ilvl w:val="3"/>
          <w:numId w:val="45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Osobą odpowiedzialną za realizację </w:t>
      </w:r>
      <w:r w:rsidR="4F25B935" w:rsidRPr="009142F9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i upoważnioną do kontaktów z </w:t>
      </w:r>
      <w:r w:rsidR="00E05ED5" w:rsidRPr="009142F9">
        <w:rPr>
          <w:rFonts w:ascii="Times New Roman" w:eastAsia="Times New Roman" w:hAnsi="Times New Roman"/>
          <w:sz w:val="24"/>
          <w:szCs w:val="24"/>
          <w:lang w:eastAsia="pl-PL"/>
        </w:rPr>
        <w:t>Zamawiającym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ze strony </w:t>
      </w:r>
      <w:r w:rsidR="00E05ED5" w:rsidRPr="009142F9">
        <w:rPr>
          <w:rFonts w:ascii="Times New Roman" w:eastAsia="Times New Roman" w:hAnsi="Times New Roman"/>
          <w:sz w:val="24"/>
          <w:szCs w:val="24"/>
          <w:lang w:eastAsia="pl-PL"/>
        </w:rPr>
        <w:t>Wykonawcy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jest ................... e-mail: ............................., tel.......................... oraz ................................, e-mail: .................., tel.......................</w:t>
      </w:r>
    </w:p>
    <w:p w14:paraId="27390C9F" w14:textId="6919888E" w:rsidR="005618AF" w:rsidRPr="009142F9" w:rsidRDefault="005618AF" w:rsidP="00EF5EEE">
      <w:pPr>
        <w:pStyle w:val="Akapitzlist"/>
        <w:widowControl w:val="0"/>
        <w:numPr>
          <w:ilvl w:val="3"/>
          <w:numId w:val="45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>Zmiana osób, o których mowa w ust. 1</w:t>
      </w:r>
      <w:r w:rsidR="21BE4DA1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i ust.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2 nie stanowi zmiany </w:t>
      </w:r>
      <w:r w:rsidR="4F25B935" w:rsidRPr="009142F9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i dokonywana będzie na podstawie oświadczenia złożonego drugiej Stronie drogą elektroniczną, na wskazany w niniejszym paragrafie adres mailowy.</w:t>
      </w:r>
    </w:p>
    <w:p w14:paraId="4504FF0D" w14:textId="154C70CD" w:rsidR="005618AF" w:rsidRPr="009142F9" w:rsidRDefault="005618AF" w:rsidP="00EF5EEE">
      <w:pPr>
        <w:pStyle w:val="Akapitzlist"/>
        <w:widowControl w:val="0"/>
        <w:numPr>
          <w:ilvl w:val="3"/>
          <w:numId w:val="45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O każdej zmianie osób wskazanych w ust. 1 lub ust. 2 niniejszego paragrafu </w:t>
      </w:r>
      <w:r w:rsidR="59C64EA4" w:rsidRPr="009142F9">
        <w:rPr>
          <w:rFonts w:ascii="Times New Roman" w:eastAsia="Times New Roman" w:hAnsi="Times New Roman"/>
          <w:sz w:val="24"/>
          <w:szCs w:val="24"/>
          <w:lang w:eastAsia="pl-PL"/>
        </w:rPr>
        <w:t>S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>trony niezwłocznie powiadomią się wzajemnie. Szkody powstałe w wyniku niedopełnienia tego obowiązku obciążają stronę zobowiązaną.</w:t>
      </w:r>
    </w:p>
    <w:p w14:paraId="43C03B92" w14:textId="3A8A471C" w:rsidR="005618AF" w:rsidRPr="009142F9" w:rsidRDefault="53DBCBDE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§ </w:t>
      </w:r>
      <w:r w:rsidR="63864D76" w:rsidRPr="009142F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8 </w:t>
      </w: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 xml:space="preserve">obowiązywanie </w:t>
      </w:r>
      <w:r w:rsidR="4F25B935" w:rsidRPr="009142F9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>Umowy</w:t>
      </w:r>
    </w:p>
    <w:p w14:paraId="0E138A0F" w14:textId="60A7814E" w:rsidR="74229912" w:rsidRPr="009142F9" w:rsidRDefault="74229912" w:rsidP="00EF5EEE">
      <w:pPr>
        <w:widowControl w:val="0"/>
        <w:numPr>
          <w:ilvl w:val="3"/>
          <w:numId w:val="2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Termin realizacji przedmiotu </w:t>
      </w:r>
      <w:r w:rsidR="4F25B935" w:rsidRPr="009142F9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>: do 10 października 2025 r.</w:t>
      </w:r>
    </w:p>
    <w:p w14:paraId="41B46519" w14:textId="30DE1EB4" w:rsidR="005618AF" w:rsidRPr="009142F9" w:rsidRDefault="7B41D1A9" w:rsidP="00EF5EEE">
      <w:pPr>
        <w:widowControl w:val="0"/>
        <w:numPr>
          <w:ilvl w:val="3"/>
          <w:numId w:val="23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>Umowa</w:t>
      </w:r>
      <w:r w:rsidR="53DBCBDE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może zostać wypowiedziana przez Zamawiającego ze skutkiem natychmiastowym, jeśli:</w:t>
      </w:r>
    </w:p>
    <w:p w14:paraId="409753A9" w14:textId="72EA4E82" w:rsidR="005618AF" w:rsidRPr="009142F9" w:rsidRDefault="667AF717" w:rsidP="00EF5EEE">
      <w:pPr>
        <w:widowControl w:val="0"/>
        <w:numPr>
          <w:ilvl w:val="4"/>
          <w:numId w:val="23"/>
        </w:numPr>
        <w:spacing w:after="60" w:line="259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</w:t>
      </w:r>
      <w:r w:rsidR="53DBCBDE" w:rsidRPr="009142F9">
        <w:rPr>
          <w:rFonts w:ascii="Times New Roman" w:eastAsia="Times New Roman" w:hAnsi="Times New Roman"/>
          <w:sz w:val="24"/>
          <w:szCs w:val="24"/>
          <w:lang w:eastAsia="pl-PL"/>
        </w:rPr>
        <w:t>ykonawca nie wykonuje powierzonych mu zadań określonych w Umowie lub wykonuje je z nienależytą starannością</w:t>
      </w:r>
      <w:r w:rsidR="2F351898" w:rsidRPr="009142F9">
        <w:rPr>
          <w:rFonts w:ascii="Times New Roman" w:eastAsia="Times New Roman" w:hAnsi="Times New Roman"/>
          <w:sz w:val="24"/>
          <w:szCs w:val="24"/>
          <w:lang w:eastAsia="pl-PL"/>
        </w:rPr>
        <w:t>,</w:t>
      </w:r>
    </w:p>
    <w:p w14:paraId="010698F6" w14:textId="21641C80" w:rsidR="005618AF" w:rsidRPr="009142F9" w:rsidRDefault="356C91D6" w:rsidP="00EF5EEE">
      <w:pPr>
        <w:widowControl w:val="0"/>
        <w:numPr>
          <w:ilvl w:val="4"/>
          <w:numId w:val="23"/>
        </w:numPr>
        <w:spacing w:after="60" w:line="259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>Z</w:t>
      </w:r>
      <w:r w:rsidR="53DBCBDE" w:rsidRPr="009142F9">
        <w:rPr>
          <w:rFonts w:ascii="Times New Roman" w:eastAsia="Times New Roman" w:hAnsi="Times New Roman"/>
          <w:sz w:val="24"/>
          <w:szCs w:val="24"/>
          <w:lang w:eastAsia="pl-PL"/>
        </w:rPr>
        <w:t>amawiający stwierdzi ponad 7 dniową zwłokę Wykonaw</w:t>
      </w:r>
      <w:r w:rsidR="00EF5EEE" w:rsidRPr="009142F9">
        <w:rPr>
          <w:rFonts w:ascii="Times New Roman" w:eastAsia="Times New Roman" w:hAnsi="Times New Roman"/>
          <w:sz w:val="24"/>
          <w:szCs w:val="24"/>
          <w:lang w:eastAsia="pl-PL"/>
        </w:rPr>
        <w:t>cy w wykonaniu któregokolwiek z </w:t>
      </w:r>
      <w:r w:rsidR="53DBCBDE" w:rsidRPr="009142F9">
        <w:rPr>
          <w:rFonts w:ascii="Times New Roman" w:eastAsia="Times New Roman" w:hAnsi="Times New Roman"/>
          <w:sz w:val="24"/>
          <w:szCs w:val="24"/>
          <w:lang w:eastAsia="pl-PL"/>
        </w:rPr>
        <w:t>obowiązków umownych,</w:t>
      </w:r>
    </w:p>
    <w:p w14:paraId="320AB9F1" w14:textId="5F937F0F" w:rsidR="005618AF" w:rsidRPr="009142F9" w:rsidRDefault="53DBCBDE" w:rsidP="00EF5EEE">
      <w:pPr>
        <w:widowControl w:val="0"/>
        <w:numPr>
          <w:ilvl w:val="4"/>
          <w:numId w:val="23"/>
        </w:numPr>
        <w:spacing w:after="60" w:line="259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zaistniała istotna zmiana okoliczności powodująca, że wykonanie </w:t>
      </w:r>
      <w:r w:rsidR="4F25B935" w:rsidRPr="009142F9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nie leży w interesie Zamawiającego</w:t>
      </w:r>
      <w:r w:rsidR="64FBC530" w:rsidRPr="009142F9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czego nie można było przewidzieć w chwili zawarcia </w:t>
      </w:r>
      <w:r w:rsidR="4F25B935" w:rsidRPr="009142F9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2EFE16EE" w14:textId="77777777" w:rsidR="00EF5EEE" w:rsidRPr="009142F9" w:rsidRDefault="00EF5EEE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</w:p>
    <w:p w14:paraId="42ED6056" w14:textId="250E41C6" w:rsidR="1778CF5B" w:rsidRPr="009142F9" w:rsidRDefault="53DBCBDE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§ </w:t>
      </w:r>
      <w:r w:rsidR="63864D76" w:rsidRPr="009142F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9 </w:t>
      </w:r>
      <w:r w:rsidR="611B078C" w:rsidRPr="009142F9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>Odpowiedzialność za wady dzieła</w:t>
      </w:r>
    </w:p>
    <w:p w14:paraId="4045C316" w14:textId="6CBEFEBE" w:rsidR="1778CF5B" w:rsidRPr="009142F9" w:rsidRDefault="24C630C5" w:rsidP="00EF5EEE">
      <w:pPr>
        <w:pStyle w:val="Akapitzlist"/>
        <w:widowControl w:val="0"/>
        <w:numPr>
          <w:ilvl w:val="0"/>
          <w:numId w:val="10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bookmarkStart w:id="5" w:name="_Hlk199921287"/>
      <w:r w:rsidRPr="009142F9">
        <w:rPr>
          <w:rFonts w:ascii="Times New Roman" w:eastAsia="Times New Roman" w:hAnsi="Times New Roman"/>
          <w:sz w:val="24"/>
          <w:szCs w:val="24"/>
        </w:rPr>
        <w:t>Wykonawca ponosi odpowiedzialność za wady fizyczne dzieła na zasadach określonych w art. 638 Kodeksu cywilnego, stosując odpowiednio przepisy o rękojmi za wady rzeczy sprzedanej.</w:t>
      </w:r>
    </w:p>
    <w:p w14:paraId="02EB005F" w14:textId="53CCB0C5" w:rsidR="1778CF5B" w:rsidRPr="009142F9" w:rsidRDefault="24C630C5" w:rsidP="00EF5EEE">
      <w:pPr>
        <w:pStyle w:val="Akapitzlist"/>
        <w:widowControl w:val="0"/>
        <w:numPr>
          <w:ilvl w:val="0"/>
          <w:numId w:val="9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Wadą fizyczną dzieła w rozumieniu niniejszej Umowy jest w szczególności:</w:t>
      </w:r>
    </w:p>
    <w:p w14:paraId="072A17E8" w14:textId="39710CB6" w:rsidR="1778CF5B" w:rsidRPr="009142F9" w:rsidRDefault="24C630C5" w:rsidP="00EF5EEE">
      <w:pPr>
        <w:pStyle w:val="Akapitzlist"/>
        <w:widowControl w:val="0"/>
        <w:numPr>
          <w:ilvl w:val="0"/>
          <w:numId w:val="2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</w:rPr>
      </w:pPr>
      <w:r w:rsidRPr="009142F9">
        <w:rPr>
          <w:rFonts w:ascii="Times New Roman" w:eastAsia="Times New Roman" w:hAnsi="Times New Roman"/>
          <w:sz w:val="24"/>
          <w:szCs w:val="24"/>
        </w:rPr>
        <w:t>niezgodność filmu z uzgodnionym scenariuszem lub zakresem prac,</w:t>
      </w:r>
    </w:p>
    <w:p w14:paraId="033EC9CD" w14:textId="17A9A12D" w:rsidR="1778CF5B" w:rsidRPr="009142F9" w:rsidRDefault="24C630C5" w:rsidP="00EF5EEE">
      <w:pPr>
        <w:pStyle w:val="Akapitzlist"/>
        <w:widowControl w:val="0"/>
        <w:numPr>
          <w:ilvl w:val="0"/>
          <w:numId w:val="2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</w:rPr>
      </w:pPr>
      <w:r w:rsidRPr="009142F9">
        <w:rPr>
          <w:rFonts w:ascii="Times New Roman" w:eastAsia="Times New Roman" w:hAnsi="Times New Roman"/>
          <w:sz w:val="24"/>
          <w:szCs w:val="24"/>
        </w:rPr>
        <w:t>nienależyta jakość obrazu lub dźwięku,</w:t>
      </w:r>
    </w:p>
    <w:p w14:paraId="7AC2CBFD" w14:textId="1E6A82F8" w:rsidR="1778CF5B" w:rsidRPr="009142F9" w:rsidRDefault="24C630C5" w:rsidP="00EF5EEE">
      <w:pPr>
        <w:pStyle w:val="Akapitzlist"/>
        <w:widowControl w:val="0"/>
        <w:numPr>
          <w:ilvl w:val="0"/>
          <w:numId w:val="2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</w:rPr>
      </w:pPr>
      <w:r w:rsidRPr="009142F9">
        <w:rPr>
          <w:rFonts w:ascii="Times New Roman" w:eastAsia="Times New Roman" w:hAnsi="Times New Roman"/>
          <w:sz w:val="24"/>
          <w:szCs w:val="24"/>
        </w:rPr>
        <w:t>błędy montażowe lub techniczne uniemożliwiające prawidłowe korzystanie z filmu,</w:t>
      </w:r>
    </w:p>
    <w:p w14:paraId="20EC71B8" w14:textId="48617A20" w:rsidR="1778CF5B" w:rsidRPr="009142F9" w:rsidRDefault="24C630C5" w:rsidP="00EF5EEE">
      <w:pPr>
        <w:pStyle w:val="Akapitzlist"/>
        <w:widowControl w:val="0"/>
        <w:numPr>
          <w:ilvl w:val="0"/>
          <w:numId w:val="2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</w:rPr>
      </w:pPr>
      <w:r w:rsidRPr="009142F9">
        <w:rPr>
          <w:rFonts w:ascii="Times New Roman" w:eastAsia="Times New Roman" w:hAnsi="Times New Roman"/>
          <w:sz w:val="24"/>
          <w:szCs w:val="24"/>
        </w:rPr>
        <w:t>niezgodność z ustalonym formatem, rozdzielczością lub specyfikacją techniczną,</w:t>
      </w:r>
    </w:p>
    <w:p w14:paraId="67517D74" w14:textId="7859716A" w:rsidR="1778CF5B" w:rsidRPr="009142F9" w:rsidRDefault="24C630C5" w:rsidP="00EF5EEE">
      <w:pPr>
        <w:pStyle w:val="Akapitzlist"/>
        <w:widowControl w:val="0"/>
        <w:numPr>
          <w:ilvl w:val="0"/>
          <w:numId w:val="2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</w:rPr>
      </w:pPr>
      <w:r w:rsidRPr="009142F9">
        <w:rPr>
          <w:rFonts w:ascii="Times New Roman" w:eastAsia="Times New Roman" w:hAnsi="Times New Roman"/>
          <w:sz w:val="24"/>
          <w:szCs w:val="24"/>
        </w:rPr>
        <w:t>nieuzasadnione odstępstwa od założeń estetycznych lub merytorycznych.</w:t>
      </w:r>
    </w:p>
    <w:p w14:paraId="2579C599" w14:textId="2244C689" w:rsidR="1778CF5B" w:rsidRPr="009142F9" w:rsidRDefault="24C630C5" w:rsidP="00EF5EEE">
      <w:pPr>
        <w:pStyle w:val="Akapitzlist"/>
        <w:widowControl w:val="0"/>
        <w:numPr>
          <w:ilvl w:val="0"/>
          <w:numId w:val="6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 przypadku stwierdzenia wad, Zamawiający może żądać:</w:t>
      </w:r>
    </w:p>
    <w:p w14:paraId="319C3A7A" w14:textId="2AFE8321" w:rsidR="1778CF5B" w:rsidRPr="009142F9" w:rsidRDefault="24C630C5" w:rsidP="00EF5EEE">
      <w:pPr>
        <w:pStyle w:val="Akapitzlist"/>
        <w:widowControl w:val="0"/>
        <w:numPr>
          <w:ilvl w:val="0"/>
          <w:numId w:val="1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</w:rPr>
      </w:pPr>
      <w:r w:rsidRPr="009142F9">
        <w:rPr>
          <w:rFonts w:ascii="Times New Roman" w:eastAsia="Times New Roman" w:hAnsi="Times New Roman"/>
          <w:sz w:val="24"/>
          <w:szCs w:val="24"/>
        </w:rPr>
        <w:t>nieodpłatnego usunięcia wad w terminie 7 dni od daty zgłoszenia,</w:t>
      </w:r>
    </w:p>
    <w:p w14:paraId="310F1598" w14:textId="4F3AABD9" w:rsidR="1778CF5B" w:rsidRPr="009142F9" w:rsidRDefault="24C630C5" w:rsidP="00EF5EEE">
      <w:pPr>
        <w:pStyle w:val="Akapitzlist"/>
        <w:widowControl w:val="0"/>
        <w:numPr>
          <w:ilvl w:val="0"/>
          <w:numId w:val="1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obniżenia wynagrodzenia, </w:t>
      </w:r>
    </w:p>
    <w:p w14:paraId="16E2CC35" w14:textId="65E14935" w:rsidR="1778CF5B" w:rsidRPr="009142F9" w:rsidRDefault="24C630C5" w:rsidP="00EF5EEE">
      <w:pPr>
        <w:pStyle w:val="Akapitzlist"/>
        <w:widowControl w:val="0"/>
        <w:numPr>
          <w:ilvl w:val="0"/>
          <w:numId w:val="1"/>
        </w:numPr>
        <w:spacing w:after="60" w:line="259" w:lineRule="auto"/>
        <w:ind w:left="851" w:hanging="425"/>
        <w:contextualSpacing w:val="0"/>
        <w:jc w:val="both"/>
        <w:rPr>
          <w:rFonts w:ascii="Times New Roman" w:eastAsia="Times New Roman" w:hAnsi="Times New Roman"/>
        </w:rPr>
      </w:pPr>
      <w:r w:rsidRPr="009142F9">
        <w:rPr>
          <w:rFonts w:ascii="Times New Roman" w:eastAsia="Times New Roman" w:hAnsi="Times New Roman"/>
          <w:sz w:val="24"/>
          <w:szCs w:val="24"/>
        </w:rPr>
        <w:t>odstąpienia od Umowy, jeżeli wada jest istotna i nieusuwalna.</w:t>
      </w:r>
    </w:p>
    <w:p w14:paraId="2B35DC37" w14:textId="3A558520" w:rsidR="1778CF5B" w:rsidRPr="009142F9" w:rsidRDefault="24C630C5" w:rsidP="00EF5EEE">
      <w:pPr>
        <w:pStyle w:val="Akapitzlist"/>
        <w:widowControl w:val="0"/>
        <w:numPr>
          <w:ilvl w:val="0"/>
          <w:numId w:val="4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Wykonawca zobowiązuje się usunąć wady niezwłocznie, nie później niż w terminie 7 dni od daty ich zgłoszenia, chyba że Strony uzgodnią inny termin.</w:t>
      </w:r>
    </w:p>
    <w:p w14:paraId="12DE19CC" w14:textId="03E8359C" w:rsidR="1778CF5B" w:rsidRPr="009142F9" w:rsidRDefault="24C630C5" w:rsidP="00EF5EEE">
      <w:pPr>
        <w:pStyle w:val="Akapitzlist"/>
        <w:widowControl w:val="0"/>
        <w:numPr>
          <w:ilvl w:val="0"/>
          <w:numId w:val="3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Usunięcie wad następuje na koszt i ryzyko Wykonawcy.</w:t>
      </w:r>
      <w:bookmarkEnd w:id="5"/>
    </w:p>
    <w:p w14:paraId="122722D7" w14:textId="49C8D06F" w:rsidR="00DC7C0A" w:rsidRPr="009142F9" w:rsidRDefault="34FA9A47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§ </w:t>
      </w:r>
      <w:r w:rsidR="63864D76" w:rsidRPr="009142F9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 xml:space="preserve">10 </w:t>
      </w:r>
      <w:r w:rsidR="2F351898" w:rsidRPr="009142F9">
        <w:rPr>
          <w:rFonts w:ascii="Times New Roman" w:eastAsia="Times New Roman" w:hAnsi="Times New Roman"/>
          <w:b/>
          <w:bCs/>
          <w:smallCaps/>
          <w:sz w:val="24"/>
          <w:szCs w:val="24"/>
          <w:lang w:eastAsia="pl-PL"/>
        </w:rPr>
        <w:t>Ochrona danych osobowych</w:t>
      </w:r>
    </w:p>
    <w:p w14:paraId="5B672686" w14:textId="5F42816D" w:rsidR="00DC7C0A" w:rsidRPr="009142F9" w:rsidRDefault="00DC7C0A" w:rsidP="00EF5EEE">
      <w:pPr>
        <w:widowControl w:val="0"/>
        <w:numPr>
          <w:ilvl w:val="0"/>
          <w:numId w:val="22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Wykonawca zobowiązany jest przy wykonywaniu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 do zapewnienia skutecznej i należytej ochrony danych osobowych, do których uzyskał dostęp w związku z wykonywaniem niniejszej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, jak również do niewykorzystywania tych danych do celów innych niż realizacja niniejszej </w:t>
      </w:r>
      <w:r w:rsidR="4F25B935" w:rsidRPr="009142F9">
        <w:rPr>
          <w:rFonts w:ascii="Times New Roman" w:eastAsia="Times New Roman" w:hAnsi="Times New Roman"/>
          <w:sz w:val="24"/>
          <w:szCs w:val="24"/>
        </w:rPr>
        <w:t>Umowy</w:t>
      </w:r>
      <w:r w:rsidRPr="009142F9">
        <w:rPr>
          <w:rFonts w:ascii="Times New Roman" w:eastAsia="Times New Roman" w:hAnsi="Times New Roman"/>
          <w:sz w:val="24"/>
          <w:szCs w:val="24"/>
        </w:rPr>
        <w:t>.</w:t>
      </w:r>
    </w:p>
    <w:p w14:paraId="1F3DCB35" w14:textId="77777777" w:rsidR="00DC7C0A" w:rsidRPr="009142F9" w:rsidRDefault="00DC7C0A" w:rsidP="00EF5EEE">
      <w:pPr>
        <w:widowControl w:val="0"/>
        <w:numPr>
          <w:ilvl w:val="0"/>
          <w:numId w:val="22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Wykonawca zobowiązuje się do przetwarzania danych osobowych w zakresie i w sposób zgodny z obowiązującymi przepisami prawa, w tym na podstawie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zwanego dalej „RODO”.</w:t>
      </w:r>
    </w:p>
    <w:p w14:paraId="529D0D2B" w14:textId="21C0E8AA" w:rsidR="005618AF" w:rsidRPr="009142F9" w:rsidRDefault="2F351898" w:rsidP="00EF5EEE">
      <w:pPr>
        <w:widowControl w:val="0"/>
        <w:numPr>
          <w:ilvl w:val="0"/>
          <w:numId w:val="22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</w:rPr>
        <w:t>Wykonawca oświadcza, że Strona spełnia wymogi prz</w:t>
      </w:r>
      <w:r w:rsidR="00EF5EEE" w:rsidRPr="009142F9">
        <w:rPr>
          <w:rFonts w:ascii="Times New Roman" w:eastAsia="Times New Roman" w:hAnsi="Times New Roman"/>
          <w:sz w:val="24"/>
          <w:szCs w:val="24"/>
        </w:rPr>
        <w:t>ewidziane w przepisach prawa, w </w:t>
      </w:r>
      <w:r w:rsidRPr="009142F9">
        <w:rPr>
          <w:rFonts w:ascii="Times New Roman" w:eastAsia="Times New Roman" w:hAnsi="Times New Roman"/>
          <w:sz w:val="24"/>
          <w:szCs w:val="24"/>
        </w:rPr>
        <w:t xml:space="preserve">szczególności RODO. </w:t>
      </w:r>
    </w:p>
    <w:p w14:paraId="17C38405" w14:textId="2A44D8D8" w:rsidR="00DC7C0A" w:rsidRPr="009142F9" w:rsidRDefault="34FA9A47" w:rsidP="0066450D">
      <w:pPr>
        <w:widowControl w:val="0"/>
        <w:spacing w:before="360" w:after="240" w:line="259" w:lineRule="auto"/>
        <w:jc w:val="center"/>
        <w:rPr>
          <w:rFonts w:ascii="Times New Roman" w:eastAsia="Times New Roman" w:hAnsi="Times New Roman"/>
          <w:b/>
          <w:bCs/>
          <w:smallCaps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lastRenderedPageBreak/>
        <w:t>§ 1</w:t>
      </w:r>
      <w:r w:rsidR="63864D76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1</w:t>
      </w:r>
      <w:r w:rsidR="53DBCBDE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 xml:space="preserve"> </w:t>
      </w:r>
      <w:r w:rsidR="2F351898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Postanow</w:t>
      </w:r>
      <w:r w:rsidR="2AC8ABF5" w:rsidRPr="009142F9">
        <w:rPr>
          <w:rFonts w:ascii="Times New Roman" w:eastAsia="Times New Roman" w:hAnsi="Times New Roman"/>
          <w:b/>
          <w:bCs/>
          <w:smallCaps/>
          <w:sz w:val="24"/>
          <w:szCs w:val="24"/>
        </w:rPr>
        <w:t>ienia końcowe</w:t>
      </w:r>
    </w:p>
    <w:p w14:paraId="42AC7EBF" w14:textId="1E7C76A4" w:rsidR="00DC7C0A" w:rsidRPr="009142F9" w:rsidRDefault="2F351898" w:rsidP="00EF5EEE">
      <w:pPr>
        <w:pStyle w:val="Akapitzlist"/>
        <w:widowControl w:val="0"/>
        <w:numPr>
          <w:ilvl w:val="6"/>
          <w:numId w:val="15"/>
        </w:numPr>
        <w:spacing w:after="100" w:line="259" w:lineRule="auto"/>
        <w:ind w:left="426" w:hanging="426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W sprawach nieuregulowanych postanowieniami </w:t>
      </w:r>
      <w:r w:rsidR="4F25B935" w:rsidRPr="009142F9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obowiązują przepisy Kodeksu Cywilnego i innych obowiązujących przepisów. </w:t>
      </w:r>
    </w:p>
    <w:p w14:paraId="6E873170" w14:textId="74453E4A" w:rsidR="00DC7C0A" w:rsidRPr="009142F9" w:rsidRDefault="2F351898" w:rsidP="00EF5EEE">
      <w:pPr>
        <w:widowControl w:val="0"/>
        <w:numPr>
          <w:ilvl w:val="6"/>
          <w:numId w:val="15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Ewentualne spory między Stronami będą rozstrzygane polubownie w terminie 3 miesięcy od dnia zaistnienia sporu, a w przypadku braku polubownego rozwiązania sporu przez Sąd właściwy dla siedziby Zamawiającego zgodnie z prawem polskim. </w:t>
      </w:r>
    </w:p>
    <w:p w14:paraId="53807D8A" w14:textId="3237132C" w:rsidR="00DC7C0A" w:rsidRPr="009142F9" w:rsidRDefault="7B41D1A9" w:rsidP="00EF5EEE">
      <w:pPr>
        <w:widowControl w:val="0"/>
        <w:numPr>
          <w:ilvl w:val="6"/>
          <w:numId w:val="15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>Umowa</w:t>
      </w:r>
      <w:r w:rsidR="2F351898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została sporządzona </w:t>
      </w:r>
      <w:r w:rsidR="1D474AB2"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w </w:t>
      </w:r>
      <w:r w:rsidR="2F351898" w:rsidRPr="009142F9">
        <w:rPr>
          <w:rFonts w:ascii="Times New Roman" w:eastAsia="Times New Roman" w:hAnsi="Times New Roman"/>
          <w:sz w:val="24"/>
          <w:szCs w:val="24"/>
          <w:lang w:eastAsia="pl-PL"/>
        </w:rPr>
        <w:t>jednym egzemplarzu podpisywanym elektronicznie przez każdą ze stron.</w:t>
      </w:r>
    </w:p>
    <w:p w14:paraId="1BA77943" w14:textId="6C8BC701" w:rsidR="00B90ACB" w:rsidRPr="009142F9" w:rsidRDefault="2AC8ABF5" w:rsidP="00EF5EEE">
      <w:pPr>
        <w:widowControl w:val="0"/>
        <w:numPr>
          <w:ilvl w:val="6"/>
          <w:numId w:val="15"/>
        </w:numPr>
        <w:spacing w:after="100" w:line="259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Wszelkie zmiany postanowień </w:t>
      </w:r>
      <w:r w:rsidR="4F25B935" w:rsidRPr="009142F9">
        <w:rPr>
          <w:rFonts w:ascii="Times New Roman" w:eastAsia="Times New Roman" w:hAnsi="Times New Roman"/>
          <w:sz w:val="24"/>
          <w:szCs w:val="24"/>
          <w:lang w:eastAsia="pl-PL"/>
        </w:rPr>
        <w:t>Umowy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 xml:space="preserve"> w</w:t>
      </w:r>
      <w:r w:rsidR="2F71F74D" w:rsidRPr="009142F9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Pr="009142F9">
        <w:rPr>
          <w:rFonts w:ascii="Times New Roman" w:eastAsia="Times New Roman" w:hAnsi="Times New Roman"/>
          <w:sz w:val="24"/>
          <w:szCs w:val="24"/>
          <w:lang w:eastAsia="pl-PL"/>
        </w:rPr>
        <w:t>magają zgody obu Stron wyrażonej w formie pisemnej pod rygorem nieważności</w:t>
      </w:r>
      <w:r w:rsidR="0066450D" w:rsidRPr="009142F9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14:paraId="04C77250" w14:textId="77777777" w:rsidR="005618AF" w:rsidRPr="009142F9" w:rsidRDefault="005618AF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793B86C" w14:textId="00F3DE3A" w:rsidR="00CB0324" w:rsidRPr="009142F9" w:rsidRDefault="00CB0324" w:rsidP="37994868">
      <w:pPr>
        <w:widowControl w:val="0"/>
        <w:spacing w:after="160" w:line="259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>Załączniki:</w:t>
      </w:r>
    </w:p>
    <w:p w14:paraId="32F55E4E" w14:textId="47C46C56" w:rsidR="005618AF" w:rsidRPr="009142F9" w:rsidRDefault="00CB0324" w:rsidP="37994868">
      <w:pPr>
        <w:pStyle w:val="Akapitzlist"/>
        <w:widowControl w:val="0"/>
        <w:numPr>
          <w:ilvl w:val="3"/>
          <w:numId w:val="22"/>
        </w:numPr>
        <w:spacing w:after="160" w:line="259" w:lineRule="auto"/>
        <w:ind w:left="426" w:hanging="426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142F9">
        <w:rPr>
          <w:rFonts w:ascii="Times New Roman" w:eastAsia="Times New Roman" w:hAnsi="Times New Roman"/>
          <w:sz w:val="24"/>
          <w:szCs w:val="24"/>
        </w:rPr>
        <w:t xml:space="preserve">Oferta </w:t>
      </w:r>
    </w:p>
    <w:p w14:paraId="568C85F7" w14:textId="4E6411F3" w:rsidR="007D7D28" w:rsidRPr="009142F9" w:rsidRDefault="007D7D28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70117190" w14:textId="77777777" w:rsidR="00EF5EEE" w:rsidRPr="009142F9" w:rsidRDefault="00EF5EEE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6DE1BAB" w14:textId="77777777" w:rsidR="007D7D28" w:rsidRPr="009142F9" w:rsidRDefault="007D7D28" w:rsidP="37994868">
      <w:pPr>
        <w:widowControl w:val="0"/>
        <w:spacing w:line="259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0A2FAF81" w14:textId="7FEA7A45" w:rsidR="005618AF" w:rsidRPr="009142F9" w:rsidRDefault="005618AF" w:rsidP="00EF5EEE">
      <w:pPr>
        <w:widowControl w:val="0"/>
        <w:spacing w:line="259" w:lineRule="auto"/>
        <w:ind w:firstLine="426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>…………………………………………</w:t>
      </w:r>
      <w:r w:rsidRPr="009142F9">
        <w:tab/>
      </w: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       …………………………………………</w:t>
      </w:r>
    </w:p>
    <w:p w14:paraId="2FDAC869" w14:textId="5C69199B" w:rsidR="00CB0324" w:rsidRDefault="00EF5EEE" w:rsidP="00EF5EEE">
      <w:pPr>
        <w:widowControl w:val="0"/>
        <w:spacing w:line="259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          </w:t>
      </w:r>
      <w:r w:rsidR="005618AF"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ZAMAWIAJĄCY                                             </w:t>
      </w:r>
      <w:r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        </w:t>
      </w:r>
      <w:r w:rsidR="005618AF" w:rsidRPr="009142F9">
        <w:rPr>
          <w:rFonts w:ascii="Times New Roman" w:eastAsia="Times New Roman" w:hAnsi="Times New Roman"/>
          <w:b/>
          <w:bCs/>
          <w:sz w:val="24"/>
          <w:szCs w:val="24"/>
        </w:rPr>
        <w:t xml:space="preserve"> WYKONAWCA</w:t>
      </w:r>
    </w:p>
    <w:sectPr w:rsidR="00CB0324" w:rsidSect="006A30FE">
      <w:headerReference w:type="default" r:id="rId13"/>
      <w:footerReference w:type="default" r:id="rId14"/>
      <w:pgSz w:w="11906" w:h="16838"/>
      <w:pgMar w:top="851" w:right="1080" w:bottom="1440" w:left="1080" w:header="142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E78A9B3" w16cex:dateUtc="2025-06-05T10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3B4E1" w14:textId="77777777" w:rsidR="00902DA4" w:rsidRDefault="00902DA4" w:rsidP="00664E74">
      <w:r>
        <w:separator/>
      </w:r>
    </w:p>
  </w:endnote>
  <w:endnote w:type="continuationSeparator" w:id="0">
    <w:p w14:paraId="794C1741" w14:textId="77777777" w:rsidR="00902DA4" w:rsidRDefault="00902DA4" w:rsidP="00664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8"/>
        <w:szCs w:val="18"/>
      </w:rPr>
      <w:id w:val="261429704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sdt>
        <w:sdtPr>
          <w:rPr>
            <w:rFonts w:ascii="Times New Roman" w:hAnsi="Times New Roman"/>
            <w:sz w:val="18"/>
            <w:szCs w:val="18"/>
          </w:rPr>
          <w:id w:val="1840426294"/>
          <w:docPartObj>
            <w:docPartGallery w:val="Page Numbers (Top of Page)"/>
            <w:docPartUnique/>
          </w:docPartObj>
        </w:sdtPr>
        <w:sdtEndPr/>
        <w:sdtContent>
          <w:p w14:paraId="27D4BCE0" w14:textId="7853F3EB" w:rsidR="00894118" w:rsidRPr="00DA7CFA" w:rsidRDefault="00894118" w:rsidP="007250D2">
            <w:pPr>
              <w:pStyle w:val="Stopka"/>
              <w:ind w:left="708"/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A7CFA">
              <w:rPr>
                <w:rFonts w:ascii="Times New Roman" w:hAnsi="Times New Roman"/>
                <w:sz w:val="18"/>
                <w:szCs w:val="18"/>
              </w:rPr>
              <w:t xml:space="preserve">Strona </w: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2C04E0">
              <w:rPr>
                <w:rFonts w:ascii="Times New Roman" w:hAnsi="Times New Roman"/>
                <w:bCs/>
                <w:noProof/>
                <w:sz w:val="18"/>
                <w:szCs w:val="18"/>
              </w:rPr>
              <w:t>1</w: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DA7CFA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2C04E0">
              <w:rPr>
                <w:rFonts w:ascii="Times New Roman" w:hAnsi="Times New Roman"/>
                <w:bCs/>
                <w:noProof/>
                <w:sz w:val="18"/>
                <w:szCs w:val="18"/>
              </w:rPr>
              <w:t>9</w:t>
            </w:r>
            <w:r w:rsidRPr="00DA7CFA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12C567" w14:textId="77777777" w:rsidR="00902DA4" w:rsidRDefault="00902DA4" w:rsidP="00664E74">
      <w:r>
        <w:separator/>
      </w:r>
    </w:p>
  </w:footnote>
  <w:footnote w:type="continuationSeparator" w:id="0">
    <w:p w14:paraId="2747B6DB" w14:textId="77777777" w:rsidR="00902DA4" w:rsidRDefault="00902DA4" w:rsidP="00664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41255" w14:textId="16996926" w:rsidR="006A30FE" w:rsidRDefault="006A30FE" w:rsidP="006A30FE">
    <w:pPr>
      <w:pStyle w:val="Nagwek"/>
      <w:jc w:val="center"/>
    </w:pPr>
    <w:r>
      <w:rPr>
        <w:noProof/>
      </w:rPr>
      <w:drawing>
        <wp:inline distT="0" distB="0" distL="0" distR="0" wp14:anchorId="5F3964B2" wp14:editId="37D8E36C">
          <wp:extent cx="4663310" cy="1117652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63310" cy="11176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2D28"/>
    <w:multiLevelType w:val="hybridMultilevel"/>
    <w:tmpl w:val="A3A8EDCE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F2F2F"/>
    <w:multiLevelType w:val="multilevel"/>
    <w:tmpl w:val="1C4AAA8E"/>
    <w:lvl w:ilvl="0">
      <w:start w:val="1"/>
      <w:numFmt w:val="decimal"/>
      <w:lvlText w:val="%1."/>
      <w:lvlJc w:val="left"/>
      <w:pPr>
        <w:tabs>
          <w:tab w:val="num" w:pos="-426"/>
        </w:tabs>
        <w:ind w:left="36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0C3B5A5B"/>
    <w:multiLevelType w:val="hybridMultilevel"/>
    <w:tmpl w:val="575A87F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EDD676B"/>
    <w:multiLevelType w:val="hybridMultilevel"/>
    <w:tmpl w:val="689C922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B2092"/>
    <w:multiLevelType w:val="hybridMultilevel"/>
    <w:tmpl w:val="67B2989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30E290C"/>
    <w:multiLevelType w:val="hybridMultilevel"/>
    <w:tmpl w:val="B45A6C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CA447F"/>
    <w:multiLevelType w:val="hybridMultilevel"/>
    <w:tmpl w:val="36641EB0"/>
    <w:lvl w:ilvl="0" w:tplc="8E32B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CEE9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8081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006A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1AC3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503D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E66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B42E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D850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7907D"/>
    <w:multiLevelType w:val="hybridMultilevel"/>
    <w:tmpl w:val="4CACC608"/>
    <w:lvl w:ilvl="0" w:tplc="CA4E8DD0">
      <w:start w:val="1"/>
      <w:numFmt w:val="lowerLetter"/>
      <w:lvlText w:val="%1)"/>
      <w:lvlJc w:val="left"/>
      <w:pPr>
        <w:ind w:left="720" w:hanging="360"/>
      </w:pPr>
    </w:lvl>
    <w:lvl w:ilvl="1" w:tplc="0902CB10">
      <w:start w:val="1"/>
      <w:numFmt w:val="lowerLetter"/>
      <w:lvlText w:val="%2."/>
      <w:lvlJc w:val="left"/>
      <w:pPr>
        <w:ind w:left="1440" w:hanging="360"/>
      </w:pPr>
    </w:lvl>
    <w:lvl w:ilvl="2" w:tplc="A4583F08">
      <w:start w:val="1"/>
      <w:numFmt w:val="lowerRoman"/>
      <w:lvlText w:val="%3."/>
      <w:lvlJc w:val="right"/>
      <w:pPr>
        <w:ind w:left="2160" w:hanging="180"/>
      </w:pPr>
    </w:lvl>
    <w:lvl w:ilvl="3" w:tplc="76B4370C">
      <w:start w:val="1"/>
      <w:numFmt w:val="decimal"/>
      <w:lvlText w:val="%4."/>
      <w:lvlJc w:val="left"/>
      <w:pPr>
        <w:ind w:left="2880" w:hanging="360"/>
      </w:pPr>
    </w:lvl>
    <w:lvl w:ilvl="4" w:tplc="494E8556">
      <w:start w:val="1"/>
      <w:numFmt w:val="lowerLetter"/>
      <w:lvlText w:val="%5."/>
      <w:lvlJc w:val="left"/>
      <w:pPr>
        <w:ind w:left="3600" w:hanging="360"/>
      </w:pPr>
    </w:lvl>
    <w:lvl w:ilvl="5" w:tplc="9F7AB3F6">
      <w:start w:val="1"/>
      <w:numFmt w:val="lowerRoman"/>
      <w:lvlText w:val="%6."/>
      <w:lvlJc w:val="right"/>
      <w:pPr>
        <w:ind w:left="4320" w:hanging="180"/>
      </w:pPr>
    </w:lvl>
    <w:lvl w:ilvl="6" w:tplc="60D2C514">
      <w:start w:val="1"/>
      <w:numFmt w:val="decimal"/>
      <w:lvlText w:val="%7."/>
      <w:lvlJc w:val="left"/>
      <w:pPr>
        <w:ind w:left="5040" w:hanging="360"/>
      </w:pPr>
    </w:lvl>
    <w:lvl w:ilvl="7" w:tplc="0CEE5436">
      <w:start w:val="1"/>
      <w:numFmt w:val="lowerLetter"/>
      <w:lvlText w:val="%8."/>
      <w:lvlJc w:val="left"/>
      <w:pPr>
        <w:ind w:left="5760" w:hanging="360"/>
      </w:pPr>
    </w:lvl>
    <w:lvl w:ilvl="8" w:tplc="0C7EA9C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B013FA"/>
    <w:multiLevelType w:val="multilevel"/>
    <w:tmpl w:val="2F9CE0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3E25E38"/>
    <w:multiLevelType w:val="multilevel"/>
    <w:tmpl w:val="8CFAC0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-2956"/>
        </w:tabs>
        <w:ind w:left="64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3E3042B"/>
    <w:multiLevelType w:val="multilevel"/>
    <w:tmpl w:val="4198ED90"/>
    <w:lvl w:ilvl="0">
      <w:start w:val="1"/>
      <w:numFmt w:val="decimal"/>
      <w:lvlText w:val="%1."/>
      <w:lvlJc w:val="left"/>
      <w:pPr>
        <w:tabs>
          <w:tab w:val="num" w:pos="-426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1" w15:restartNumberingAfterBreak="0">
    <w:nsid w:val="26DE526E"/>
    <w:multiLevelType w:val="hybridMultilevel"/>
    <w:tmpl w:val="DA4A0BC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B9AD18"/>
    <w:multiLevelType w:val="hybridMultilevel"/>
    <w:tmpl w:val="DED6470E"/>
    <w:lvl w:ilvl="0" w:tplc="42B44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B0D460">
      <w:start w:val="1"/>
      <w:numFmt w:val="bullet"/>
      <w:lvlText w:val="-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6425B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584A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7EA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53651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D6F1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5A69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C75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6C497A"/>
    <w:multiLevelType w:val="hybridMultilevel"/>
    <w:tmpl w:val="3C84FB22"/>
    <w:lvl w:ilvl="0" w:tplc="C1BE29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12CD98"/>
    <w:multiLevelType w:val="hybridMultilevel"/>
    <w:tmpl w:val="258E4230"/>
    <w:lvl w:ilvl="0" w:tplc="9D009282">
      <w:start w:val="1"/>
      <w:numFmt w:val="decimal"/>
      <w:lvlText w:val="%1."/>
      <w:lvlJc w:val="left"/>
      <w:pPr>
        <w:ind w:left="720" w:hanging="360"/>
      </w:pPr>
    </w:lvl>
    <w:lvl w:ilvl="1" w:tplc="0CBE0F60">
      <w:start w:val="1"/>
      <w:numFmt w:val="lowerLetter"/>
      <w:lvlText w:val="%2."/>
      <w:lvlJc w:val="left"/>
      <w:pPr>
        <w:ind w:left="1440" w:hanging="360"/>
      </w:pPr>
    </w:lvl>
    <w:lvl w:ilvl="2" w:tplc="35CAE15C">
      <w:start w:val="1"/>
      <w:numFmt w:val="lowerRoman"/>
      <w:lvlText w:val="%3."/>
      <w:lvlJc w:val="right"/>
      <w:pPr>
        <w:ind w:left="2160" w:hanging="180"/>
      </w:pPr>
    </w:lvl>
    <w:lvl w:ilvl="3" w:tplc="39ACDF96">
      <w:start w:val="1"/>
      <w:numFmt w:val="decimal"/>
      <w:lvlText w:val="%4."/>
      <w:lvlJc w:val="left"/>
      <w:pPr>
        <w:ind w:left="2880" w:hanging="360"/>
      </w:pPr>
    </w:lvl>
    <w:lvl w:ilvl="4" w:tplc="FF2004E0">
      <w:start w:val="1"/>
      <w:numFmt w:val="lowerLetter"/>
      <w:lvlText w:val="%5."/>
      <w:lvlJc w:val="left"/>
      <w:pPr>
        <w:ind w:left="3600" w:hanging="360"/>
      </w:pPr>
    </w:lvl>
    <w:lvl w:ilvl="5" w:tplc="4732CDE8">
      <w:start w:val="1"/>
      <w:numFmt w:val="lowerRoman"/>
      <w:lvlText w:val="%6."/>
      <w:lvlJc w:val="right"/>
      <w:pPr>
        <w:ind w:left="4320" w:hanging="180"/>
      </w:pPr>
    </w:lvl>
    <w:lvl w:ilvl="6" w:tplc="B4A6C666">
      <w:start w:val="1"/>
      <w:numFmt w:val="decimal"/>
      <w:lvlText w:val="%7."/>
      <w:lvlJc w:val="left"/>
      <w:pPr>
        <w:ind w:left="5040" w:hanging="360"/>
      </w:pPr>
    </w:lvl>
    <w:lvl w:ilvl="7" w:tplc="D1EA87B6">
      <w:start w:val="1"/>
      <w:numFmt w:val="lowerLetter"/>
      <w:lvlText w:val="%8."/>
      <w:lvlJc w:val="left"/>
      <w:pPr>
        <w:ind w:left="5760" w:hanging="360"/>
      </w:pPr>
    </w:lvl>
    <w:lvl w:ilvl="8" w:tplc="BC94EC3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8724AD"/>
    <w:multiLevelType w:val="hybridMultilevel"/>
    <w:tmpl w:val="8D6A9B7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E9E180A"/>
    <w:multiLevelType w:val="hybridMultilevel"/>
    <w:tmpl w:val="9DFC7714"/>
    <w:lvl w:ilvl="0" w:tplc="F56CF15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EF6594B"/>
    <w:multiLevelType w:val="hybridMultilevel"/>
    <w:tmpl w:val="20C23868"/>
    <w:lvl w:ilvl="0" w:tplc="AD062B8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2F66F5AE"/>
    <w:multiLevelType w:val="hybridMultilevel"/>
    <w:tmpl w:val="31BC805C"/>
    <w:lvl w:ilvl="0" w:tplc="CAF482FE">
      <w:start w:val="4"/>
      <w:numFmt w:val="decimal"/>
      <w:lvlText w:val="%1."/>
      <w:lvlJc w:val="left"/>
      <w:pPr>
        <w:ind w:left="720" w:hanging="360"/>
      </w:pPr>
    </w:lvl>
    <w:lvl w:ilvl="1" w:tplc="F15ACF84">
      <w:start w:val="1"/>
      <w:numFmt w:val="lowerLetter"/>
      <w:lvlText w:val="%2."/>
      <w:lvlJc w:val="left"/>
      <w:pPr>
        <w:ind w:left="1440" w:hanging="360"/>
      </w:pPr>
    </w:lvl>
    <w:lvl w:ilvl="2" w:tplc="751063C0">
      <w:start w:val="1"/>
      <w:numFmt w:val="lowerRoman"/>
      <w:lvlText w:val="%3."/>
      <w:lvlJc w:val="right"/>
      <w:pPr>
        <w:ind w:left="2160" w:hanging="180"/>
      </w:pPr>
    </w:lvl>
    <w:lvl w:ilvl="3" w:tplc="3E0A7132">
      <w:start w:val="1"/>
      <w:numFmt w:val="decimal"/>
      <w:lvlText w:val="%4."/>
      <w:lvlJc w:val="left"/>
      <w:pPr>
        <w:ind w:left="2880" w:hanging="360"/>
      </w:pPr>
    </w:lvl>
    <w:lvl w:ilvl="4" w:tplc="08B66F50">
      <w:start w:val="1"/>
      <w:numFmt w:val="lowerLetter"/>
      <w:lvlText w:val="%5."/>
      <w:lvlJc w:val="left"/>
      <w:pPr>
        <w:ind w:left="3600" w:hanging="360"/>
      </w:pPr>
    </w:lvl>
    <w:lvl w:ilvl="5" w:tplc="F07EA298">
      <w:start w:val="1"/>
      <w:numFmt w:val="lowerRoman"/>
      <w:lvlText w:val="%6."/>
      <w:lvlJc w:val="right"/>
      <w:pPr>
        <w:ind w:left="4320" w:hanging="180"/>
      </w:pPr>
    </w:lvl>
    <w:lvl w:ilvl="6" w:tplc="12D60318">
      <w:start w:val="1"/>
      <w:numFmt w:val="decimal"/>
      <w:lvlText w:val="%7."/>
      <w:lvlJc w:val="left"/>
      <w:pPr>
        <w:ind w:left="5040" w:hanging="360"/>
      </w:pPr>
    </w:lvl>
    <w:lvl w:ilvl="7" w:tplc="0268A620">
      <w:start w:val="1"/>
      <w:numFmt w:val="lowerLetter"/>
      <w:lvlText w:val="%8."/>
      <w:lvlJc w:val="left"/>
      <w:pPr>
        <w:ind w:left="5760" w:hanging="360"/>
      </w:pPr>
    </w:lvl>
    <w:lvl w:ilvl="8" w:tplc="8702E2B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70C197"/>
    <w:multiLevelType w:val="hybridMultilevel"/>
    <w:tmpl w:val="AA785F20"/>
    <w:lvl w:ilvl="0" w:tplc="B598F614">
      <w:start w:val="5"/>
      <w:numFmt w:val="decimal"/>
      <w:lvlText w:val="%1."/>
      <w:lvlJc w:val="left"/>
      <w:pPr>
        <w:ind w:left="720" w:hanging="360"/>
      </w:pPr>
    </w:lvl>
    <w:lvl w:ilvl="1" w:tplc="1A382198">
      <w:start w:val="1"/>
      <w:numFmt w:val="lowerLetter"/>
      <w:lvlText w:val="%2."/>
      <w:lvlJc w:val="left"/>
      <w:pPr>
        <w:ind w:left="1440" w:hanging="360"/>
      </w:pPr>
    </w:lvl>
    <w:lvl w:ilvl="2" w:tplc="45AC2C26">
      <w:start w:val="1"/>
      <w:numFmt w:val="lowerRoman"/>
      <w:lvlText w:val="%3."/>
      <w:lvlJc w:val="right"/>
      <w:pPr>
        <w:ind w:left="2160" w:hanging="180"/>
      </w:pPr>
    </w:lvl>
    <w:lvl w:ilvl="3" w:tplc="3668C31E">
      <w:start w:val="1"/>
      <w:numFmt w:val="decimal"/>
      <w:lvlText w:val="%4."/>
      <w:lvlJc w:val="left"/>
      <w:pPr>
        <w:ind w:left="2880" w:hanging="360"/>
      </w:pPr>
    </w:lvl>
    <w:lvl w:ilvl="4" w:tplc="E9947746">
      <w:start w:val="1"/>
      <w:numFmt w:val="lowerLetter"/>
      <w:lvlText w:val="%5."/>
      <w:lvlJc w:val="left"/>
      <w:pPr>
        <w:ind w:left="3600" w:hanging="360"/>
      </w:pPr>
    </w:lvl>
    <w:lvl w:ilvl="5" w:tplc="3DB843B8">
      <w:start w:val="1"/>
      <w:numFmt w:val="lowerRoman"/>
      <w:lvlText w:val="%6."/>
      <w:lvlJc w:val="right"/>
      <w:pPr>
        <w:ind w:left="4320" w:hanging="180"/>
      </w:pPr>
    </w:lvl>
    <w:lvl w:ilvl="6" w:tplc="4CCEE960">
      <w:start w:val="1"/>
      <w:numFmt w:val="decimal"/>
      <w:lvlText w:val="%7."/>
      <w:lvlJc w:val="left"/>
      <w:pPr>
        <w:ind w:left="5040" w:hanging="360"/>
      </w:pPr>
    </w:lvl>
    <w:lvl w:ilvl="7" w:tplc="852C8282">
      <w:start w:val="1"/>
      <w:numFmt w:val="lowerLetter"/>
      <w:lvlText w:val="%8."/>
      <w:lvlJc w:val="left"/>
      <w:pPr>
        <w:ind w:left="5760" w:hanging="360"/>
      </w:pPr>
    </w:lvl>
    <w:lvl w:ilvl="8" w:tplc="554A64AA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9D6E0"/>
    <w:multiLevelType w:val="hybridMultilevel"/>
    <w:tmpl w:val="9670C796"/>
    <w:lvl w:ilvl="0" w:tplc="5DD6485C">
      <w:start w:val="1"/>
      <w:numFmt w:val="decimal"/>
      <w:lvlText w:val="%1."/>
      <w:lvlJc w:val="left"/>
      <w:pPr>
        <w:ind w:left="720" w:hanging="360"/>
      </w:pPr>
    </w:lvl>
    <w:lvl w:ilvl="1" w:tplc="556432C0">
      <w:start w:val="1"/>
      <w:numFmt w:val="lowerLetter"/>
      <w:lvlText w:val="%2."/>
      <w:lvlJc w:val="left"/>
      <w:pPr>
        <w:ind w:left="1440" w:hanging="360"/>
      </w:pPr>
    </w:lvl>
    <w:lvl w:ilvl="2" w:tplc="6FDCC892">
      <w:start w:val="1"/>
      <w:numFmt w:val="lowerRoman"/>
      <w:lvlText w:val="%3."/>
      <w:lvlJc w:val="right"/>
      <w:pPr>
        <w:ind w:left="2160" w:hanging="180"/>
      </w:pPr>
    </w:lvl>
    <w:lvl w:ilvl="3" w:tplc="47482258">
      <w:start w:val="1"/>
      <w:numFmt w:val="decimal"/>
      <w:lvlText w:val="%4."/>
      <w:lvlJc w:val="left"/>
      <w:pPr>
        <w:ind w:left="2880" w:hanging="360"/>
      </w:pPr>
    </w:lvl>
    <w:lvl w:ilvl="4" w:tplc="D9B806BE">
      <w:start w:val="1"/>
      <w:numFmt w:val="lowerLetter"/>
      <w:lvlText w:val="%5."/>
      <w:lvlJc w:val="left"/>
      <w:pPr>
        <w:ind w:left="3600" w:hanging="360"/>
      </w:pPr>
    </w:lvl>
    <w:lvl w:ilvl="5" w:tplc="FEB4CA60">
      <w:start w:val="1"/>
      <w:numFmt w:val="lowerRoman"/>
      <w:lvlText w:val="%6."/>
      <w:lvlJc w:val="right"/>
      <w:pPr>
        <w:ind w:left="4320" w:hanging="180"/>
      </w:pPr>
    </w:lvl>
    <w:lvl w:ilvl="6" w:tplc="77AC70A2">
      <w:start w:val="1"/>
      <w:numFmt w:val="decimal"/>
      <w:lvlText w:val="%7."/>
      <w:lvlJc w:val="left"/>
      <w:pPr>
        <w:ind w:left="5040" w:hanging="360"/>
      </w:pPr>
    </w:lvl>
    <w:lvl w:ilvl="7" w:tplc="640EDF0E">
      <w:start w:val="1"/>
      <w:numFmt w:val="lowerLetter"/>
      <w:lvlText w:val="%8."/>
      <w:lvlJc w:val="left"/>
      <w:pPr>
        <w:ind w:left="5760" w:hanging="360"/>
      </w:pPr>
    </w:lvl>
    <w:lvl w:ilvl="8" w:tplc="CAB628FA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C5C33"/>
    <w:multiLevelType w:val="hybridMultilevel"/>
    <w:tmpl w:val="E5FCA78E"/>
    <w:lvl w:ilvl="0" w:tplc="639830E8">
      <w:start w:val="6"/>
      <w:numFmt w:val="decimal"/>
      <w:lvlText w:val="%1."/>
      <w:lvlJc w:val="left"/>
      <w:pPr>
        <w:ind w:left="720" w:hanging="360"/>
      </w:pPr>
    </w:lvl>
    <w:lvl w:ilvl="1" w:tplc="905E125E">
      <w:start w:val="1"/>
      <w:numFmt w:val="lowerLetter"/>
      <w:lvlText w:val="%2."/>
      <w:lvlJc w:val="left"/>
      <w:pPr>
        <w:ind w:left="1440" w:hanging="360"/>
      </w:pPr>
    </w:lvl>
    <w:lvl w:ilvl="2" w:tplc="E304C366">
      <w:start w:val="1"/>
      <w:numFmt w:val="lowerRoman"/>
      <w:lvlText w:val="%3."/>
      <w:lvlJc w:val="right"/>
      <w:pPr>
        <w:ind w:left="2160" w:hanging="180"/>
      </w:pPr>
    </w:lvl>
    <w:lvl w:ilvl="3" w:tplc="B832F5EA">
      <w:start w:val="1"/>
      <w:numFmt w:val="decimal"/>
      <w:lvlText w:val="%4."/>
      <w:lvlJc w:val="left"/>
      <w:pPr>
        <w:ind w:left="2880" w:hanging="360"/>
      </w:pPr>
    </w:lvl>
    <w:lvl w:ilvl="4" w:tplc="A5C61F74">
      <w:start w:val="1"/>
      <w:numFmt w:val="lowerLetter"/>
      <w:lvlText w:val="%5."/>
      <w:lvlJc w:val="left"/>
      <w:pPr>
        <w:ind w:left="3600" w:hanging="360"/>
      </w:pPr>
    </w:lvl>
    <w:lvl w:ilvl="5" w:tplc="E9840B0C">
      <w:start w:val="1"/>
      <w:numFmt w:val="lowerRoman"/>
      <w:lvlText w:val="%6."/>
      <w:lvlJc w:val="right"/>
      <w:pPr>
        <w:ind w:left="4320" w:hanging="180"/>
      </w:pPr>
    </w:lvl>
    <w:lvl w:ilvl="6" w:tplc="1506061E">
      <w:start w:val="1"/>
      <w:numFmt w:val="decimal"/>
      <w:lvlText w:val="%7."/>
      <w:lvlJc w:val="left"/>
      <w:pPr>
        <w:ind w:left="5040" w:hanging="360"/>
      </w:pPr>
    </w:lvl>
    <w:lvl w:ilvl="7" w:tplc="E94A6FF2">
      <w:start w:val="1"/>
      <w:numFmt w:val="lowerLetter"/>
      <w:lvlText w:val="%8."/>
      <w:lvlJc w:val="left"/>
      <w:pPr>
        <w:ind w:left="5760" w:hanging="360"/>
      </w:pPr>
    </w:lvl>
    <w:lvl w:ilvl="8" w:tplc="21A2C2F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8450E9"/>
    <w:multiLevelType w:val="multilevel"/>
    <w:tmpl w:val="50986E9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7A8DAE3"/>
    <w:multiLevelType w:val="hybridMultilevel"/>
    <w:tmpl w:val="5B68106C"/>
    <w:lvl w:ilvl="0" w:tplc="713695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E06B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55E3F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7AB6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B058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BC1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686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1E77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C284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7322A6"/>
    <w:multiLevelType w:val="hybridMultilevel"/>
    <w:tmpl w:val="DEC26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069A53"/>
    <w:multiLevelType w:val="hybridMultilevel"/>
    <w:tmpl w:val="43C8E08E"/>
    <w:lvl w:ilvl="0" w:tplc="4560E47C">
      <w:start w:val="1"/>
      <w:numFmt w:val="lowerLetter"/>
      <w:lvlText w:val="c)"/>
      <w:lvlJc w:val="left"/>
      <w:pPr>
        <w:ind w:left="720" w:hanging="360"/>
      </w:pPr>
    </w:lvl>
    <w:lvl w:ilvl="1" w:tplc="132CDD46">
      <w:start w:val="1"/>
      <w:numFmt w:val="lowerLetter"/>
      <w:lvlText w:val="%2."/>
      <w:lvlJc w:val="left"/>
      <w:pPr>
        <w:ind w:left="1440" w:hanging="360"/>
      </w:pPr>
    </w:lvl>
    <w:lvl w:ilvl="2" w:tplc="4F38AC04">
      <w:start w:val="1"/>
      <w:numFmt w:val="lowerRoman"/>
      <w:lvlText w:val="%3."/>
      <w:lvlJc w:val="right"/>
      <w:pPr>
        <w:ind w:left="2160" w:hanging="180"/>
      </w:pPr>
    </w:lvl>
    <w:lvl w:ilvl="3" w:tplc="A5D09868">
      <w:start w:val="1"/>
      <w:numFmt w:val="decimal"/>
      <w:lvlText w:val="%4."/>
      <w:lvlJc w:val="left"/>
      <w:pPr>
        <w:ind w:left="2880" w:hanging="360"/>
      </w:pPr>
    </w:lvl>
    <w:lvl w:ilvl="4" w:tplc="3D0A0E0E">
      <w:start w:val="1"/>
      <w:numFmt w:val="lowerLetter"/>
      <w:lvlText w:val="%5."/>
      <w:lvlJc w:val="left"/>
      <w:pPr>
        <w:ind w:left="3600" w:hanging="360"/>
      </w:pPr>
    </w:lvl>
    <w:lvl w:ilvl="5" w:tplc="B516B33C">
      <w:start w:val="1"/>
      <w:numFmt w:val="lowerRoman"/>
      <w:lvlText w:val="%6."/>
      <w:lvlJc w:val="right"/>
      <w:pPr>
        <w:ind w:left="4320" w:hanging="180"/>
      </w:pPr>
    </w:lvl>
    <w:lvl w:ilvl="6" w:tplc="84A05F1C">
      <w:start w:val="1"/>
      <w:numFmt w:val="decimal"/>
      <w:lvlText w:val="%7."/>
      <w:lvlJc w:val="left"/>
      <w:pPr>
        <w:ind w:left="5040" w:hanging="360"/>
      </w:pPr>
    </w:lvl>
    <w:lvl w:ilvl="7" w:tplc="0D722C36">
      <w:start w:val="1"/>
      <w:numFmt w:val="lowerLetter"/>
      <w:lvlText w:val="%8."/>
      <w:lvlJc w:val="left"/>
      <w:pPr>
        <w:ind w:left="5760" w:hanging="360"/>
      </w:pPr>
    </w:lvl>
    <w:lvl w:ilvl="8" w:tplc="63E8171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E2D2F"/>
    <w:multiLevelType w:val="hybridMultilevel"/>
    <w:tmpl w:val="5CCC7C3C"/>
    <w:lvl w:ilvl="0" w:tplc="AF2A76DC">
      <w:start w:val="2"/>
      <w:numFmt w:val="decimal"/>
      <w:lvlText w:val="%1."/>
      <w:lvlJc w:val="left"/>
      <w:pPr>
        <w:ind w:left="720" w:hanging="360"/>
      </w:pPr>
    </w:lvl>
    <w:lvl w:ilvl="1" w:tplc="5A689AB2">
      <w:start w:val="1"/>
      <w:numFmt w:val="lowerLetter"/>
      <w:lvlText w:val="%2."/>
      <w:lvlJc w:val="left"/>
      <w:pPr>
        <w:ind w:left="1440" w:hanging="360"/>
      </w:pPr>
    </w:lvl>
    <w:lvl w:ilvl="2" w:tplc="2598B71A">
      <w:start w:val="1"/>
      <w:numFmt w:val="lowerRoman"/>
      <w:lvlText w:val="%3."/>
      <w:lvlJc w:val="right"/>
      <w:pPr>
        <w:ind w:left="2160" w:hanging="180"/>
      </w:pPr>
    </w:lvl>
    <w:lvl w:ilvl="3" w:tplc="0F9A0180">
      <w:start w:val="1"/>
      <w:numFmt w:val="decimal"/>
      <w:lvlText w:val="%4."/>
      <w:lvlJc w:val="left"/>
      <w:pPr>
        <w:ind w:left="2880" w:hanging="360"/>
      </w:pPr>
    </w:lvl>
    <w:lvl w:ilvl="4" w:tplc="D6BC7420">
      <w:start w:val="1"/>
      <w:numFmt w:val="lowerLetter"/>
      <w:lvlText w:val="%5."/>
      <w:lvlJc w:val="left"/>
      <w:pPr>
        <w:ind w:left="3600" w:hanging="360"/>
      </w:pPr>
    </w:lvl>
    <w:lvl w:ilvl="5" w:tplc="7EDE9036">
      <w:start w:val="1"/>
      <w:numFmt w:val="lowerRoman"/>
      <w:lvlText w:val="%6."/>
      <w:lvlJc w:val="right"/>
      <w:pPr>
        <w:ind w:left="4320" w:hanging="180"/>
      </w:pPr>
    </w:lvl>
    <w:lvl w:ilvl="6" w:tplc="E8080E6E">
      <w:start w:val="1"/>
      <w:numFmt w:val="decimal"/>
      <w:lvlText w:val="%7."/>
      <w:lvlJc w:val="left"/>
      <w:pPr>
        <w:ind w:left="5040" w:hanging="360"/>
      </w:pPr>
    </w:lvl>
    <w:lvl w:ilvl="7" w:tplc="E26E4DF6">
      <w:start w:val="1"/>
      <w:numFmt w:val="lowerLetter"/>
      <w:lvlText w:val="%8."/>
      <w:lvlJc w:val="left"/>
      <w:pPr>
        <w:ind w:left="5760" w:hanging="360"/>
      </w:pPr>
    </w:lvl>
    <w:lvl w:ilvl="8" w:tplc="2F7E43E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E51A1"/>
    <w:multiLevelType w:val="hybridMultilevel"/>
    <w:tmpl w:val="BC045E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44E2E"/>
    <w:multiLevelType w:val="hybridMultilevel"/>
    <w:tmpl w:val="F1DE65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0C3AAE"/>
    <w:multiLevelType w:val="hybridMultilevel"/>
    <w:tmpl w:val="6E5660E8"/>
    <w:lvl w:ilvl="0" w:tplc="186E8310">
      <w:start w:val="1"/>
      <w:numFmt w:val="lowerLetter"/>
      <w:lvlText w:val="e)"/>
      <w:lvlJc w:val="left"/>
      <w:pPr>
        <w:ind w:left="720" w:hanging="360"/>
      </w:pPr>
    </w:lvl>
    <w:lvl w:ilvl="1" w:tplc="98383DC2">
      <w:start w:val="1"/>
      <w:numFmt w:val="lowerLetter"/>
      <w:lvlText w:val="%2."/>
      <w:lvlJc w:val="left"/>
      <w:pPr>
        <w:ind w:left="1440" w:hanging="360"/>
      </w:pPr>
    </w:lvl>
    <w:lvl w:ilvl="2" w:tplc="C562E664">
      <w:start w:val="1"/>
      <w:numFmt w:val="lowerRoman"/>
      <w:lvlText w:val="%3."/>
      <w:lvlJc w:val="right"/>
      <w:pPr>
        <w:ind w:left="2160" w:hanging="180"/>
      </w:pPr>
    </w:lvl>
    <w:lvl w:ilvl="3" w:tplc="0B1EF57C">
      <w:start w:val="1"/>
      <w:numFmt w:val="decimal"/>
      <w:lvlText w:val="%4."/>
      <w:lvlJc w:val="left"/>
      <w:pPr>
        <w:ind w:left="2880" w:hanging="360"/>
      </w:pPr>
    </w:lvl>
    <w:lvl w:ilvl="4" w:tplc="18D2BA6A">
      <w:start w:val="1"/>
      <w:numFmt w:val="lowerLetter"/>
      <w:lvlText w:val="%5."/>
      <w:lvlJc w:val="left"/>
      <w:pPr>
        <w:ind w:left="3600" w:hanging="360"/>
      </w:pPr>
    </w:lvl>
    <w:lvl w:ilvl="5" w:tplc="F1F63462">
      <w:start w:val="1"/>
      <w:numFmt w:val="lowerRoman"/>
      <w:lvlText w:val="%6."/>
      <w:lvlJc w:val="right"/>
      <w:pPr>
        <w:ind w:left="4320" w:hanging="180"/>
      </w:pPr>
    </w:lvl>
    <w:lvl w:ilvl="6" w:tplc="E80483DE">
      <w:start w:val="1"/>
      <w:numFmt w:val="decimal"/>
      <w:lvlText w:val="%7."/>
      <w:lvlJc w:val="left"/>
      <w:pPr>
        <w:ind w:left="5040" w:hanging="360"/>
      </w:pPr>
    </w:lvl>
    <w:lvl w:ilvl="7" w:tplc="3D0E9052">
      <w:start w:val="1"/>
      <w:numFmt w:val="lowerLetter"/>
      <w:lvlText w:val="%8."/>
      <w:lvlJc w:val="left"/>
      <w:pPr>
        <w:ind w:left="5760" w:hanging="360"/>
      </w:pPr>
    </w:lvl>
    <w:lvl w:ilvl="8" w:tplc="133E711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E8B841"/>
    <w:multiLevelType w:val="hybridMultilevel"/>
    <w:tmpl w:val="B71C5EFC"/>
    <w:lvl w:ilvl="0" w:tplc="88743958">
      <w:start w:val="1"/>
      <w:numFmt w:val="decimal"/>
      <w:lvlText w:val="%1."/>
      <w:lvlJc w:val="left"/>
      <w:pPr>
        <w:ind w:left="720" w:hanging="360"/>
      </w:pPr>
    </w:lvl>
    <w:lvl w:ilvl="1" w:tplc="5C5CC910">
      <w:start w:val="1"/>
      <w:numFmt w:val="lowerLetter"/>
      <w:lvlText w:val="%2."/>
      <w:lvlJc w:val="left"/>
      <w:pPr>
        <w:ind w:left="1440" w:hanging="360"/>
      </w:pPr>
    </w:lvl>
    <w:lvl w:ilvl="2" w:tplc="E35488CE">
      <w:start w:val="1"/>
      <w:numFmt w:val="lowerRoman"/>
      <w:lvlText w:val="%3."/>
      <w:lvlJc w:val="right"/>
      <w:pPr>
        <w:ind w:left="2160" w:hanging="180"/>
      </w:pPr>
    </w:lvl>
    <w:lvl w:ilvl="3" w:tplc="AC84C6FE">
      <w:start w:val="1"/>
      <w:numFmt w:val="decimal"/>
      <w:lvlText w:val="%4."/>
      <w:lvlJc w:val="left"/>
      <w:pPr>
        <w:ind w:left="2880" w:hanging="360"/>
      </w:pPr>
    </w:lvl>
    <w:lvl w:ilvl="4" w:tplc="ACDCF106">
      <w:start w:val="1"/>
      <w:numFmt w:val="lowerLetter"/>
      <w:lvlText w:val="%5."/>
      <w:lvlJc w:val="left"/>
      <w:pPr>
        <w:ind w:left="3600" w:hanging="360"/>
      </w:pPr>
    </w:lvl>
    <w:lvl w:ilvl="5" w:tplc="19BCA666">
      <w:start w:val="1"/>
      <w:numFmt w:val="lowerRoman"/>
      <w:lvlText w:val="%6."/>
      <w:lvlJc w:val="right"/>
      <w:pPr>
        <w:ind w:left="4320" w:hanging="180"/>
      </w:pPr>
    </w:lvl>
    <w:lvl w:ilvl="6" w:tplc="1FF41634">
      <w:start w:val="1"/>
      <w:numFmt w:val="decimal"/>
      <w:lvlText w:val="%7."/>
      <w:lvlJc w:val="left"/>
      <w:pPr>
        <w:ind w:left="5040" w:hanging="360"/>
      </w:pPr>
    </w:lvl>
    <w:lvl w:ilvl="7" w:tplc="40E6340E">
      <w:start w:val="1"/>
      <w:numFmt w:val="lowerLetter"/>
      <w:lvlText w:val="%8."/>
      <w:lvlJc w:val="left"/>
      <w:pPr>
        <w:ind w:left="5760" w:hanging="360"/>
      </w:pPr>
    </w:lvl>
    <w:lvl w:ilvl="8" w:tplc="78D2749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C564A"/>
    <w:multiLevelType w:val="hybridMultilevel"/>
    <w:tmpl w:val="38E4EFAA"/>
    <w:lvl w:ilvl="0" w:tplc="829C1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CE46F090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2022A27"/>
    <w:multiLevelType w:val="hybridMultilevel"/>
    <w:tmpl w:val="971A6512"/>
    <w:lvl w:ilvl="0" w:tplc="C040CDAC">
      <w:start w:val="1"/>
      <w:numFmt w:val="lowerLetter"/>
      <w:lvlText w:val="%1)"/>
      <w:lvlJc w:val="left"/>
      <w:pPr>
        <w:ind w:left="720" w:hanging="360"/>
      </w:pPr>
    </w:lvl>
    <w:lvl w:ilvl="1" w:tplc="F5DA374C">
      <w:start w:val="1"/>
      <w:numFmt w:val="lowerLetter"/>
      <w:lvlText w:val="%2."/>
      <w:lvlJc w:val="left"/>
      <w:pPr>
        <w:ind w:left="1440" w:hanging="360"/>
      </w:pPr>
    </w:lvl>
    <w:lvl w:ilvl="2" w:tplc="B60C82F8">
      <w:start w:val="1"/>
      <w:numFmt w:val="lowerRoman"/>
      <w:lvlText w:val="%3."/>
      <w:lvlJc w:val="right"/>
      <w:pPr>
        <w:ind w:left="2160" w:hanging="180"/>
      </w:pPr>
    </w:lvl>
    <w:lvl w:ilvl="3" w:tplc="FFD2CE2E">
      <w:start w:val="1"/>
      <w:numFmt w:val="decimal"/>
      <w:lvlText w:val="%4."/>
      <w:lvlJc w:val="left"/>
      <w:pPr>
        <w:ind w:left="2880" w:hanging="360"/>
      </w:pPr>
    </w:lvl>
    <w:lvl w:ilvl="4" w:tplc="686098A4">
      <w:start w:val="1"/>
      <w:numFmt w:val="lowerLetter"/>
      <w:lvlText w:val="%5."/>
      <w:lvlJc w:val="left"/>
      <w:pPr>
        <w:ind w:left="3600" w:hanging="360"/>
      </w:pPr>
    </w:lvl>
    <w:lvl w:ilvl="5" w:tplc="398E46F6">
      <w:start w:val="1"/>
      <w:numFmt w:val="lowerRoman"/>
      <w:lvlText w:val="%6."/>
      <w:lvlJc w:val="right"/>
      <w:pPr>
        <w:ind w:left="4320" w:hanging="180"/>
      </w:pPr>
    </w:lvl>
    <w:lvl w:ilvl="6" w:tplc="AE98812C">
      <w:start w:val="1"/>
      <w:numFmt w:val="decimal"/>
      <w:lvlText w:val="%7."/>
      <w:lvlJc w:val="left"/>
      <w:pPr>
        <w:ind w:left="5040" w:hanging="360"/>
      </w:pPr>
    </w:lvl>
    <w:lvl w:ilvl="7" w:tplc="F8C2CF98">
      <w:start w:val="1"/>
      <w:numFmt w:val="lowerLetter"/>
      <w:lvlText w:val="%8."/>
      <w:lvlJc w:val="left"/>
      <w:pPr>
        <w:ind w:left="5760" w:hanging="360"/>
      </w:pPr>
    </w:lvl>
    <w:lvl w:ilvl="8" w:tplc="A4EC98B4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8F5C41"/>
    <w:multiLevelType w:val="hybridMultilevel"/>
    <w:tmpl w:val="E40E7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E52658"/>
    <w:multiLevelType w:val="multilevel"/>
    <w:tmpl w:val="AAF86D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6366AA71"/>
    <w:multiLevelType w:val="hybridMultilevel"/>
    <w:tmpl w:val="E1C0081E"/>
    <w:lvl w:ilvl="0" w:tplc="C1BE292A">
      <w:start w:val="1"/>
      <w:numFmt w:val="lowerLetter"/>
      <w:lvlText w:val="%1)"/>
      <w:lvlJc w:val="left"/>
      <w:pPr>
        <w:ind w:left="720" w:hanging="360"/>
      </w:pPr>
    </w:lvl>
    <w:lvl w:ilvl="1" w:tplc="994A18C0">
      <w:start w:val="1"/>
      <w:numFmt w:val="lowerLetter"/>
      <w:lvlText w:val="%2."/>
      <w:lvlJc w:val="left"/>
      <w:pPr>
        <w:ind w:left="1440" w:hanging="360"/>
      </w:pPr>
    </w:lvl>
    <w:lvl w:ilvl="2" w:tplc="F662CB06">
      <w:start w:val="1"/>
      <w:numFmt w:val="lowerRoman"/>
      <w:lvlText w:val="%3."/>
      <w:lvlJc w:val="right"/>
      <w:pPr>
        <w:ind w:left="2160" w:hanging="180"/>
      </w:pPr>
    </w:lvl>
    <w:lvl w:ilvl="3" w:tplc="276E0810">
      <w:start w:val="1"/>
      <w:numFmt w:val="decimal"/>
      <w:lvlText w:val="%4."/>
      <w:lvlJc w:val="left"/>
      <w:pPr>
        <w:ind w:left="2880" w:hanging="360"/>
      </w:pPr>
    </w:lvl>
    <w:lvl w:ilvl="4" w:tplc="C69606E8">
      <w:start w:val="1"/>
      <w:numFmt w:val="lowerLetter"/>
      <w:lvlText w:val="%5."/>
      <w:lvlJc w:val="left"/>
      <w:pPr>
        <w:ind w:left="3600" w:hanging="360"/>
      </w:pPr>
    </w:lvl>
    <w:lvl w:ilvl="5" w:tplc="6B4C9E88">
      <w:start w:val="1"/>
      <w:numFmt w:val="lowerRoman"/>
      <w:lvlText w:val="%6."/>
      <w:lvlJc w:val="right"/>
      <w:pPr>
        <w:ind w:left="4320" w:hanging="180"/>
      </w:pPr>
    </w:lvl>
    <w:lvl w:ilvl="6" w:tplc="792E55CE">
      <w:start w:val="1"/>
      <w:numFmt w:val="decimal"/>
      <w:lvlText w:val="%7."/>
      <w:lvlJc w:val="left"/>
      <w:pPr>
        <w:ind w:left="5040" w:hanging="360"/>
      </w:pPr>
    </w:lvl>
    <w:lvl w:ilvl="7" w:tplc="5852A496">
      <w:start w:val="1"/>
      <w:numFmt w:val="lowerLetter"/>
      <w:lvlText w:val="%8."/>
      <w:lvlJc w:val="left"/>
      <w:pPr>
        <w:ind w:left="5760" w:hanging="360"/>
      </w:pPr>
    </w:lvl>
    <w:lvl w:ilvl="8" w:tplc="765406AA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564212"/>
    <w:multiLevelType w:val="hybridMultilevel"/>
    <w:tmpl w:val="8CFAC092"/>
    <w:lvl w:ilvl="0" w:tplc="4DE4AFC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C364BEC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3472762E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372882B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3D80A802">
      <w:start w:val="1"/>
      <w:numFmt w:val="lowerLetter"/>
      <w:lvlText w:val="%5)"/>
      <w:lvlJc w:val="left"/>
      <w:pPr>
        <w:tabs>
          <w:tab w:val="num" w:pos="-2956"/>
        </w:tabs>
        <w:ind w:left="644" w:hanging="360"/>
      </w:pPr>
    </w:lvl>
    <w:lvl w:ilvl="5" w:tplc="D580179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BE5C3ECC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729E9BE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D63686E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7352110"/>
    <w:multiLevelType w:val="hybridMultilevel"/>
    <w:tmpl w:val="2F261CC0"/>
    <w:lvl w:ilvl="0" w:tplc="01E4CC96">
      <w:start w:val="1"/>
      <w:numFmt w:val="bullet"/>
      <w:lvlText w:val="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 w:tplc="0D9C8DC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 w:tplc="E3C8210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 w:tplc="62724294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 w:tplc="B032E3E8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 w:tplc="B5DAEE38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 w:tplc="72D0FFA2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 w:tplc="97CE1DA6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 w:tplc="D654DD5E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99F4785"/>
    <w:multiLevelType w:val="hybridMultilevel"/>
    <w:tmpl w:val="FD4ACC64"/>
    <w:lvl w:ilvl="0" w:tplc="7DD86FFC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E99260"/>
    <w:multiLevelType w:val="hybridMultilevel"/>
    <w:tmpl w:val="C142B0E4"/>
    <w:lvl w:ilvl="0" w:tplc="BEA086DE">
      <w:start w:val="1"/>
      <w:numFmt w:val="decimal"/>
      <w:lvlText w:val="%1."/>
      <w:lvlJc w:val="left"/>
      <w:pPr>
        <w:ind w:left="720" w:hanging="360"/>
      </w:pPr>
    </w:lvl>
    <w:lvl w:ilvl="1" w:tplc="69D8F6EC">
      <w:start w:val="1"/>
      <w:numFmt w:val="lowerLetter"/>
      <w:lvlText w:val="%2."/>
      <w:lvlJc w:val="left"/>
      <w:pPr>
        <w:ind w:left="1440" w:hanging="360"/>
      </w:pPr>
    </w:lvl>
    <w:lvl w:ilvl="2" w:tplc="774CFAA0">
      <w:start w:val="1"/>
      <w:numFmt w:val="lowerRoman"/>
      <w:lvlText w:val="%3."/>
      <w:lvlJc w:val="right"/>
      <w:pPr>
        <w:ind w:left="2160" w:hanging="180"/>
      </w:pPr>
    </w:lvl>
    <w:lvl w:ilvl="3" w:tplc="8EC80D4E">
      <w:start w:val="1"/>
      <w:numFmt w:val="decimal"/>
      <w:lvlText w:val="%4."/>
      <w:lvlJc w:val="left"/>
      <w:pPr>
        <w:ind w:left="2880" w:hanging="360"/>
      </w:pPr>
    </w:lvl>
    <w:lvl w:ilvl="4" w:tplc="EA28C3BE">
      <w:start w:val="1"/>
      <w:numFmt w:val="lowerLetter"/>
      <w:lvlText w:val="%5."/>
      <w:lvlJc w:val="left"/>
      <w:pPr>
        <w:ind w:left="3600" w:hanging="360"/>
      </w:pPr>
    </w:lvl>
    <w:lvl w:ilvl="5" w:tplc="DDE88D1A">
      <w:start w:val="1"/>
      <w:numFmt w:val="lowerRoman"/>
      <w:lvlText w:val="%6."/>
      <w:lvlJc w:val="right"/>
      <w:pPr>
        <w:ind w:left="4320" w:hanging="180"/>
      </w:pPr>
    </w:lvl>
    <w:lvl w:ilvl="6" w:tplc="C190377A">
      <w:start w:val="1"/>
      <w:numFmt w:val="decimal"/>
      <w:lvlText w:val="%7."/>
      <w:lvlJc w:val="left"/>
      <w:pPr>
        <w:ind w:left="5040" w:hanging="360"/>
      </w:pPr>
    </w:lvl>
    <w:lvl w:ilvl="7" w:tplc="B4BAE55A">
      <w:start w:val="1"/>
      <w:numFmt w:val="lowerLetter"/>
      <w:lvlText w:val="%8."/>
      <w:lvlJc w:val="left"/>
      <w:pPr>
        <w:ind w:left="5760" w:hanging="360"/>
      </w:pPr>
    </w:lvl>
    <w:lvl w:ilvl="8" w:tplc="4FF845E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BA8661"/>
    <w:multiLevelType w:val="hybridMultilevel"/>
    <w:tmpl w:val="E41CA3B0"/>
    <w:lvl w:ilvl="0" w:tplc="49326E92">
      <w:start w:val="1"/>
      <w:numFmt w:val="decimal"/>
      <w:lvlText w:val="%1."/>
      <w:lvlJc w:val="left"/>
      <w:pPr>
        <w:ind w:left="720" w:hanging="360"/>
      </w:pPr>
    </w:lvl>
    <w:lvl w:ilvl="1" w:tplc="51E2DF34">
      <w:start w:val="1"/>
      <w:numFmt w:val="lowerLetter"/>
      <w:lvlText w:val="%2."/>
      <w:lvlJc w:val="left"/>
      <w:pPr>
        <w:ind w:left="1440" w:hanging="360"/>
      </w:pPr>
    </w:lvl>
    <w:lvl w:ilvl="2" w:tplc="613CA7B8">
      <w:start w:val="1"/>
      <w:numFmt w:val="lowerRoman"/>
      <w:lvlText w:val="%3."/>
      <w:lvlJc w:val="right"/>
      <w:pPr>
        <w:ind w:left="2160" w:hanging="180"/>
      </w:pPr>
    </w:lvl>
    <w:lvl w:ilvl="3" w:tplc="CA4EB0D8">
      <w:start w:val="1"/>
      <w:numFmt w:val="decimal"/>
      <w:lvlText w:val="%4."/>
      <w:lvlJc w:val="left"/>
      <w:pPr>
        <w:ind w:left="2880" w:hanging="360"/>
      </w:pPr>
    </w:lvl>
    <w:lvl w:ilvl="4" w:tplc="BD1A08CE">
      <w:start w:val="1"/>
      <w:numFmt w:val="lowerLetter"/>
      <w:lvlText w:val="%5."/>
      <w:lvlJc w:val="left"/>
      <w:pPr>
        <w:ind w:left="3600" w:hanging="360"/>
      </w:pPr>
    </w:lvl>
    <w:lvl w:ilvl="5" w:tplc="08760CD6">
      <w:start w:val="1"/>
      <w:numFmt w:val="lowerRoman"/>
      <w:lvlText w:val="%6."/>
      <w:lvlJc w:val="right"/>
      <w:pPr>
        <w:ind w:left="4320" w:hanging="180"/>
      </w:pPr>
    </w:lvl>
    <w:lvl w:ilvl="6" w:tplc="C6FAEC4A">
      <w:start w:val="1"/>
      <w:numFmt w:val="decimal"/>
      <w:lvlText w:val="%7."/>
      <w:lvlJc w:val="left"/>
      <w:pPr>
        <w:ind w:left="5040" w:hanging="360"/>
      </w:pPr>
    </w:lvl>
    <w:lvl w:ilvl="7" w:tplc="9766B3C0">
      <w:start w:val="1"/>
      <w:numFmt w:val="lowerLetter"/>
      <w:lvlText w:val="%8."/>
      <w:lvlJc w:val="left"/>
      <w:pPr>
        <w:ind w:left="5760" w:hanging="360"/>
      </w:pPr>
    </w:lvl>
    <w:lvl w:ilvl="8" w:tplc="53BCB5D0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0577C4"/>
    <w:multiLevelType w:val="hybridMultilevel"/>
    <w:tmpl w:val="D24E6F80"/>
    <w:lvl w:ilvl="0" w:tplc="EC841536">
      <w:start w:val="3"/>
      <w:numFmt w:val="decimal"/>
      <w:lvlText w:val="%1."/>
      <w:lvlJc w:val="left"/>
      <w:pPr>
        <w:ind w:left="720" w:hanging="360"/>
      </w:pPr>
    </w:lvl>
    <w:lvl w:ilvl="1" w:tplc="3D0A1382">
      <w:start w:val="1"/>
      <w:numFmt w:val="lowerLetter"/>
      <w:lvlText w:val="%2."/>
      <w:lvlJc w:val="left"/>
      <w:pPr>
        <w:ind w:left="1440" w:hanging="360"/>
      </w:pPr>
    </w:lvl>
    <w:lvl w:ilvl="2" w:tplc="C4406CDC">
      <w:start w:val="1"/>
      <w:numFmt w:val="lowerRoman"/>
      <w:lvlText w:val="%3."/>
      <w:lvlJc w:val="right"/>
      <w:pPr>
        <w:ind w:left="2160" w:hanging="180"/>
      </w:pPr>
    </w:lvl>
    <w:lvl w:ilvl="3" w:tplc="9BCAFFEE">
      <w:start w:val="1"/>
      <w:numFmt w:val="decimal"/>
      <w:lvlText w:val="%4."/>
      <w:lvlJc w:val="left"/>
      <w:pPr>
        <w:ind w:left="2880" w:hanging="360"/>
      </w:pPr>
    </w:lvl>
    <w:lvl w:ilvl="4" w:tplc="FC062E12">
      <w:start w:val="1"/>
      <w:numFmt w:val="lowerLetter"/>
      <w:lvlText w:val="%5."/>
      <w:lvlJc w:val="left"/>
      <w:pPr>
        <w:ind w:left="3600" w:hanging="360"/>
      </w:pPr>
    </w:lvl>
    <w:lvl w:ilvl="5" w:tplc="E9F27EDA">
      <w:start w:val="1"/>
      <w:numFmt w:val="lowerRoman"/>
      <w:lvlText w:val="%6."/>
      <w:lvlJc w:val="right"/>
      <w:pPr>
        <w:ind w:left="4320" w:hanging="180"/>
      </w:pPr>
    </w:lvl>
    <w:lvl w:ilvl="6" w:tplc="FAC4B9DC">
      <w:start w:val="1"/>
      <w:numFmt w:val="decimal"/>
      <w:lvlText w:val="%7."/>
      <w:lvlJc w:val="left"/>
      <w:pPr>
        <w:ind w:left="5040" w:hanging="360"/>
      </w:pPr>
    </w:lvl>
    <w:lvl w:ilvl="7" w:tplc="C0BEE514">
      <w:start w:val="1"/>
      <w:numFmt w:val="lowerLetter"/>
      <w:lvlText w:val="%8."/>
      <w:lvlJc w:val="left"/>
      <w:pPr>
        <w:ind w:left="5760" w:hanging="360"/>
      </w:pPr>
    </w:lvl>
    <w:lvl w:ilvl="8" w:tplc="D3446A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993DFA"/>
    <w:multiLevelType w:val="hybridMultilevel"/>
    <w:tmpl w:val="42566660"/>
    <w:lvl w:ilvl="0" w:tplc="8B269BA2">
      <w:start w:val="1"/>
      <w:numFmt w:val="lowerLetter"/>
      <w:lvlText w:val="%1)"/>
      <w:lvlJc w:val="left"/>
      <w:pPr>
        <w:ind w:left="67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AF14166"/>
    <w:multiLevelType w:val="hybridMultilevel"/>
    <w:tmpl w:val="3CAA91C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EC37376"/>
    <w:multiLevelType w:val="hybridMultilevel"/>
    <w:tmpl w:val="48FC681A"/>
    <w:lvl w:ilvl="0" w:tplc="091CBFD6">
      <w:start w:val="1"/>
      <w:numFmt w:val="decimal"/>
      <w:lvlText w:val="%1."/>
      <w:lvlJc w:val="left"/>
      <w:pPr>
        <w:ind w:left="720" w:hanging="360"/>
      </w:pPr>
    </w:lvl>
    <w:lvl w:ilvl="1" w:tplc="2FECEC34">
      <w:start w:val="1"/>
      <w:numFmt w:val="lowerLetter"/>
      <w:lvlText w:val="%2."/>
      <w:lvlJc w:val="left"/>
      <w:pPr>
        <w:ind w:left="1440" w:hanging="360"/>
      </w:pPr>
    </w:lvl>
    <w:lvl w:ilvl="2" w:tplc="2280CF3E">
      <w:start w:val="1"/>
      <w:numFmt w:val="lowerRoman"/>
      <w:lvlText w:val="%3."/>
      <w:lvlJc w:val="right"/>
      <w:pPr>
        <w:ind w:left="2160" w:hanging="180"/>
      </w:pPr>
    </w:lvl>
    <w:lvl w:ilvl="3" w:tplc="00E0C7DC">
      <w:start w:val="1"/>
      <w:numFmt w:val="decimal"/>
      <w:lvlText w:val="%4."/>
      <w:lvlJc w:val="left"/>
      <w:pPr>
        <w:ind w:left="2880" w:hanging="360"/>
      </w:pPr>
    </w:lvl>
    <w:lvl w:ilvl="4" w:tplc="CC72D3DE">
      <w:start w:val="1"/>
      <w:numFmt w:val="lowerLetter"/>
      <w:lvlText w:val="%5."/>
      <w:lvlJc w:val="left"/>
      <w:pPr>
        <w:ind w:left="3600" w:hanging="360"/>
      </w:pPr>
    </w:lvl>
    <w:lvl w:ilvl="5" w:tplc="681C82D0">
      <w:start w:val="1"/>
      <w:numFmt w:val="lowerRoman"/>
      <w:lvlText w:val="%6."/>
      <w:lvlJc w:val="right"/>
      <w:pPr>
        <w:ind w:left="4320" w:hanging="180"/>
      </w:pPr>
    </w:lvl>
    <w:lvl w:ilvl="6" w:tplc="0A4EB71C">
      <w:start w:val="1"/>
      <w:numFmt w:val="decimal"/>
      <w:lvlText w:val="%7."/>
      <w:lvlJc w:val="left"/>
      <w:pPr>
        <w:ind w:left="5040" w:hanging="360"/>
      </w:pPr>
    </w:lvl>
    <w:lvl w:ilvl="7" w:tplc="1E226002">
      <w:start w:val="1"/>
      <w:numFmt w:val="lowerLetter"/>
      <w:lvlText w:val="%8."/>
      <w:lvlJc w:val="left"/>
      <w:pPr>
        <w:ind w:left="5760" w:hanging="360"/>
      </w:pPr>
    </w:lvl>
    <w:lvl w:ilvl="8" w:tplc="87FA295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5"/>
  </w:num>
  <w:num w:numId="3">
    <w:abstractNumId w:val="21"/>
  </w:num>
  <w:num w:numId="4">
    <w:abstractNumId w:val="19"/>
  </w:num>
  <w:num w:numId="5">
    <w:abstractNumId w:val="25"/>
  </w:num>
  <w:num w:numId="6">
    <w:abstractNumId w:val="18"/>
  </w:num>
  <w:num w:numId="7">
    <w:abstractNumId w:val="41"/>
  </w:num>
  <w:num w:numId="8">
    <w:abstractNumId w:val="29"/>
  </w:num>
  <w:num w:numId="9">
    <w:abstractNumId w:val="26"/>
  </w:num>
  <w:num w:numId="10">
    <w:abstractNumId w:val="40"/>
  </w:num>
  <w:num w:numId="11">
    <w:abstractNumId w:val="20"/>
  </w:num>
  <w:num w:numId="12">
    <w:abstractNumId w:val="23"/>
  </w:num>
  <w:num w:numId="13">
    <w:abstractNumId w:val="30"/>
  </w:num>
  <w:num w:numId="14">
    <w:abstractNumId w:val="7"/>
  </w:num>
  <w:num w:numId="15">
    <w:abstractNumId w:val="44"/>
  </w:num>
  <w:num w:numId="16">
    <w:abstractNumId w:val="39"/>
  </w:num>
  <w:num w:numId="17">
    <w:abstractNumId w:val="14"/>
  </w:num>
  <w:num w:numId="18">
    <w:abstractNumId w:val="6"/>
  </w:num>
  <w:num w:numId="19">
    <w:abstractNumId w:val="12"/>
  </w:num>
  <w:num w:numId="20">
    <w:abstractNumId w:val="37"/>
  </w:num>
  <w:num w:numId="21">
    <w:abstractNumId w:val="1"/>
  </w:num>
  <w:num w:numId="22">
    <w:abstractNumId w:val="34"/>
  </w:num>
  <w:num w:numId="23">
    <w:abstractNumId w:val="36"/>
  </w:num>
  <w:num w:numId="24">
    <w:abstractNumId w:val="22"/>
  </w:num>
  <w:num w:numId="25">
    <w:abstractNumId w:val="31"/>
  </w:num>
  <w:num w:numId="26">
    <w:abstractNumId w:val="16"/>
  </w:num>
  <w:num w:numId="27">
    <w:abstractNumId w:val="0"/>
  </w:num>
  <w:num w:numId="28">
    <w:abstractNumId w:val="11"/>
  </w:num>
  <w:num w:numId="29">
    <w:abstractNumId w:val="15"/>
  </w:num>
  <w:num w:numId="30">
    <w:abstractNumId w:val="42"/>
  </w:num>
  <w:num w:numId="31">
    <w:abstractNumId w:val="4"/>
  </w:num>
  <w:num w:numId="32">
    <w:abstractNumId w:val="17"/>
  </w:num>
  <w:num w:numId="33">
    <w:abstractNumId w:val="2"/>
  </w:num>
  <w:num w:numId="34">
    <w:abstractNumId w:val="43"/>
  </w:num>
  <w:num w:numId="35">
    <w:abstractNumId w:val="8"/>
  </w:num>
  <w:num w:numId="36">
    <w:abstractNumId w:val="10"/>
  </w:num>
  <w:num w:numId="37">
    <w:abstractNumId w:val="27"/>
  </w:num>
  <w:num w:numId="38">
    <w:abstractNumId w:val="3"/>
  </w:num>
  <w:num w:numId="39">
    <w:abstractNumId w:val="24"/>
  </w:num>
  <w:num w:numId="40">
    <w:abstractNumId w:val="28"/>
  </w:num>
  <w:num w:numId="41">
    <w:abstractNumId w:val="5"/>
  </w:num>
  <w:num w:numId="42">
    <w:abstractNumId w:val="9"/>
  </w:num>
  <w:num w:numId="43">
    <w:abstractNumId w:val="38"/>
  </w:num>
  <w:num w:numId="44">
    <w:abstractNumId w:val="13"/>
  </w:num>
  <w:num w:numId="45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7A5"/>
    <w:rsid w:val="00001560"/>
    <w:rsid w:val="0000354E"/>
    <w:rsid w:val="00013AC0"/>
    <w:rsid w:val="00015CD2"/>
    <w:rsid w:val="000252D3"/>
    <w:rsid w:val="00040D39"/>
    <w:rsid w:val="0004426D"/>
    <w:rsid w:val="0004467F"/>
    <w:rsid w:val="0005377E"/>
    <w:rsid w:val="00054AD8"/>
    <w:rsid w:val="00056136"/>
    <w:rsid w:val="00057779"/>
    <w:rsid w:val="00065635"/>
    <w:rsid w:val="00065E94"/>
    <w:rsid w:val="00066528"/>
    <w:rsid w:val="00071454"/>
    <w:rsid w:val="00071A98"/>
    <w:rsid w:val="00080B22"/>
    <w:rsid w:val="0008318D"/>
    <w:rsid w:val="00087CAE"/>
    <w:rsid w:val="00090A3A"/>
    <w:rsid w:val="00096770"/>
    <w:rsid w:val="000A2145"/>
    <w:rsid w:val="000A23E5"/>
    <w:rsid w:val="000A3AA0"/>
    <w:rsid w:val="000A4A16"/>
    <w:rsid w:val="000B07FA"/>
    <w:rsid w:val="000B34D5"/>
    <w:rsid w:val="000B5E3B"/>
    <w:rsid w:val="000C2451"/>
    <w:rsid w:val="000C2764"/>
    <w:rsid w:val="000C749F"/>
    <w:rsid w:val="000D343B"/>
    <w:rsid w:val="000D4EB4"/>
    <w:rsid w:val="000D7C63"/>
    <w:rsid w:val="000E05B0"/>
    <w:rsid w:val="000E0C47"/>
    <w:rsid w:val="000E1755"/>
    <w:rsid w:val="000E2D5E"/>
    <w:rsid w:val="000E3586"/>
    <w:rsid w:val="000E4FB1"/>
    <w:rsid w:val="000E7E9C"/>
    <w:rsid w:val="000F0BA2"/>
    <w:rsid w:val="000F0D33"/>
    <w:rsid w:val="000F1D13"/>
    <w:rsid w:val="000F3F0D"/>
    <w:rsid w:val="000F53AA"/>
    <w:rsid w:val="0010477A"/>
    <w:rsid w:val="00111C92"/>
    <w:rsid w:val="00111F35"/>
    <w:rsid w:val="001155A6"/>
    <w:rsid w:val="001169C7"/>
    <w:rsid w:val="00123951"/>
    <w:rsid w:val="001258F8"/>
    <w:rsid w:val="00127705"/>
    <w:rsid w:val="0013019D"/>
    <w:rsid w:val="00135A42"/>
    <w:rsid w:val="00141D53"/>
    <w:rsid w:val="00142999"/>
    <w:rsid w:val="00146EC2"/>
    <w:rsid w:val="00147631"/>
    <w:rsid w:val="001477B5"/>
    <w:rsid w:val="001507A5"/>
    <w:rsid w:val="00151039"/>
    <w:rsid w:val="00152A1B"/>
    <w:rsid w:val="00152C4B"/>
    <w:rsid w:val="00155CC7"/>
    <w:rsid w:val="00155DDA"/>
    <w:rsid w:val="001568A6"/>
    <w:rsid w:val="001612F9"/>
    <w:rsid w:val="00162B86"/>
    <w:rsid w:val="00163444"/>
    <w:rsid w:val="001641D2"/>
    <w:rsid w:val="0016710E"/>
    <w:rsid w:val="001732F0"/>
    <w:rsid w:val="0017795A"/>
    <w:rsid w:val="00181E38"/>
    <w:rsid w:val="0018204C"/>
    <w:rsid w:val="00182B24"/>
    <w:rsid w:val="00186656"/>
    <w:rsid w:val="001928C0"/>
    <w:rsid w:val="00195054"/>
    <w:rsid w:val="00196A3E"/>
    <w:rsid w:val="00196AB7"/>
    <w:rsid w:val="001A1771"/>
    <w:rsid w:val="001A1C0F"/>
    <w:rsid w:val="001A5467"/>
    <w:rsid w:val="001B0964"/>
    <w:rsid w:val="001B3F70"/>
    <w:rsid w:val="001B575D"/>
    <w:rsid w:val="001B6206"/>
    <w:rsid w:val="001C34AA"/>
    <w:rsid w:val="001C561A"/>
    <w:rsid w:val="001D0C18"/>
    <w:rsid w:val="001D1375"/>
    <w:rsid w:val="001D2ED2"/>
    <w:rsid w:val="001D5A18"/>
    <w:rsid w:val="001E2568"/>
    <w:rsid w:val="001E329A"/>
    <w:rsid w:val="001E3316"/>
    <w:rsid w:val="001E39C9"/>
    <w:rsid w:val="001E4A73"/>
    <w:rsid w:val="001E5AF4"/>
    <w:rsid w:val="001F1699"/>
    <w:rsid w:val="0020045A"/>
    <w:rsid w:val="00200A37"/>
    <w:rsid w:val="002018D4"/>
    <w:rsid w:val="00203045"/>
    <w:rsid w:val="00206A52"/>
    <w:rsid w:val="002104DD"/>
    <w:rsid w:val="002146B8"/>
    <w:rsid w:val="002148F9"/>
    <w:rsid w:val="002159BB"/>
    <w:rsid w:val="00216363"/>
    <w:rsid w:val="002175A1"/>
    <w:rsid w:val="002213AB"/>
    <w:rsid w:val="00222393"/>
    <w:rsid w:val="00224655"/>
    <w:rsid w:val="002250F2"/>
    <w:rsid w:val="00225A15"/>
    <w:rsid w:val="00225ED7"/>
    <w:rsid w:val="002274F3"/>
    <w:rsid w:val="00230318"/>
    <w:rsid w:val="002322DB"/>
    <w:rsid w:val="002341F4"/>
    <w:rsid w:val="00235B4A"/>
    <w:rsid w:val="00241F1E"/>
    <w:rsid w:val="00242A62"/>
    <w:rsid w:val="00242F32"/>
    <w:rsid w:val="00244E96"/>
    <w:rsid w:val="002543BC"/>
    <w:rsid w:val="0026296C"/>
    <w:rsid w:val="002647A3"/>
    <w:rsid w:val="002657C1"/>
    <w:rsid w:val="0026776F"/>
    <w:rsid w:val="00272068"/>
    <w:rsid w:val="002825B6"/>
    <w:rsid w:val="00283110"/>
    <w:rsid w:val="0028318E"/>
    <w:rsid w:val="00286019"/>
    <w:rsid w:val="0028656E"/>
    <w:rsid w:val="002920B8"/>
    <w:rsid w:val="002926FB"/>
    <w:rsid w:val="00293BED"/>
    <w:rsid w:val="002A319B"/>
    <w:rsid w:val="002A5BCF"/>
    <w:rsid w:val="002B0DAC"/>
    <w:rsid w:val="002B6A4D"/>
    <w:rsid w:val="002B6BDA"/>
    <w:rsid w:val="002C0101"/>
    <w:rsid w:val="002C01F9"/>
    <w:rsid w:val="002C04E0"/>
    <w:rsid w:val="002C14B4"/>
    <w:rsid w:val="002C2C1A"/>
    <w:rsid w:val="002D26C2"/>
    <w:rsid w:val="002D5195"/>
    <w:rsid w:val="002D5A3C"/>
    <w:rsid w:val="002E23D1"/>
    <w:rsid w:val="002E62D4"/>
    <w:rsid w:val="002E6DE2"/>
    <w:rsid w:val="002F346D"/>
    <w:rsid w:val="00301504"/>
    <w:rsid w:val="0030483E"/>
    <w:rsid w:val="00305BC3"/>
    <w:rsid w:val="00306918"/>
    <w:rsid w:val="00307531"/>
    <w:rsid w:val="00310060"/>
    <w:rsid w:val="00312D40"/>
    <w:rsid w:val="003134AD"/>
    <w:rsid w:val="003156E2"/>
    <w:rsid w:val="00317A22"/>
    <w:rsid w:val="00317C2C"/>
    <w:rsid w:val="003202DB"/>
    <w:rsid w:val="00323A71"/>
    <w:rsid w:val="00326BEF"/>
    <w:rsid w:val="003273D4"/>
    <w:rsid w:val="00333026"/>
    <w:rsid w:val="00335842"/>
    <w:rsid w:val="00335E1C"/>
    <w:rsid w:val="00342815"/>
    <w:rsid w:val="00343A5A"/>
    <w:rsid w:val="003444CA"/>
    <w:rsid w:val="0034540D"/>
    <w:rsid w:val="00345A97"/>
    <w:rsid w:val="0035361E"/>
    <w:rsid w:val="003547A2"/>
    <w:rsid w:val="00355BFF"/>
    <w:rsid w:val="0035732C"/>
    <w:rsid w:val="00360A2D"/>
    <w:rsid w:val="00361A06"/>
    <w:rsid w:val="00363F77"/>
    <w:rsid w:val="00367990"/>
    <w:rsid w:val="00373263"/>
    <w:rsid w:val="00381E51"/>
    <w:rsid w:val="00383AA3"/>
    <w:rsid w:val="00385CA5"/>
    <w:rsid w:val="00393597"/>
    <w:rsid w:val="00393F4F"/>
    <w:rsid w:val="00393F8F"/>
    <w:rsid w:val="00394065"/>
    <w:rsid w:val="003A0219"/>
    <w:rsid w:val="003A1B7F"/>
    <w:rsid w:val="003A3465"/>
    <w:rsid w:val="003A4AA2"/>
    <w:rsid w:val="003A6476"/>
    <w:rsid w:val="003A6AC0"/>
    <w:rsid w:val="003B1AFC"/>
    <w:rsid w:val="003B1DEC"/>
    <w:rsid w:val="003B2353"/>
    <w:rsid w:val="003B48CA"/>
    <w:rsid w:val="003C3944"/>
    <w:rsid w:val="003C53BD"/>
    <w:rsid w:val="003C6170"/>
    <w:rsid w:val="003C623D"/>
    <w:rsid w:val="003D0255"/>
    <w:rsid w:val="003D0671"/>
    <w:rsid w:val="003D0807"/>
    <w:rsid w:val="003D519C"/>
    <w:rsid w:val="003D59C4"/>
    <w:rsid w:val="003D77CC"/>
    <w:rsid w:val="003D7B4D"/>
    <w:rsid w:val="003E3C9D"/>
    <w:rsid w:val="003E4EFC"/>
    <w:rsid w:val="003E51EB"/>
    <w:rsid w:val="003E5A69"/>
    <w:rsid w:val="003F1C6D"/>
    <w:rsid w:val="003F77D3"/>
    <w:rsid w:val="00412EEA"/>
    <w:rsid w:val="00421CF2"/>
    <w:rsid w:val="00426341"/>
    <w:rsid w:val="00427EE3"/>
    <w:rsid w:val="00430FC5"/>
    <w:rsid w:val="00432B6E"/>
    <w:rsid w:val="00433BFA"/>
    <w:rsid w:val="00434AE6"/>
    <w:rsid w:val="00435615"/>
    <w:rsid w:val="0043571F"/>
    <w:rsid w:val="00435DB4"/>
    <w:rsid w:val="004377F9"/>
    <w:rsid w:val="00440C24"/>
    <w:rsid w:val="004471F5"/>
    <w:rsid w:val="004526E5"/>
    <w:rsid w:val="00456114"/>
    <w:rsid w:val="004609E0"/>
    <w:rsid w:val="00464C0F"/>
    <w:rsid w:val="00470044"/>
    <w:rsid w:val="00471A6C"/>
    <w:rsid w:val="004737A6"/>
    <w:rsid w:val="00476334"/>
    <w:rsid w:val="00477A3B"/>
    <w:rsid w:val="00481051"/>
    <w:rsid w:val="00483511"/>
    <w:rsid w:val="00485BEE"/>
    <w:rsid w:val="0048738F"/>
    <w:rsid w:val="00493656"/>
    <w:rsid w:val="00493804"/>
    <w:rsid w:val="004A1D0A"/>
    <w:rsid w:val="004A2FAA"/>
    <w:rsid w:val="004B0803"/>
    <w:rsid w:val="004B0FCE"/>
    <w:rsid w:val="004B23F9"/>
    <w:rsid w:val="004B25C6"/>
    <w:rsid w:val="004B3C8B"/>
    <w:rsid w:val="004B433F"/>
    <w:rsid w:val="004B72F5"/>
    <w:rsid w:val="004B73A6"/>
    <w:rsid w:val="004B7EE2"/>
    <w:rsid w:val="004C38C0"/>
    <w:rsid w:val="004D0FB0"/>
    <w:rsid w:val="004D2944"/>
    <w:rsid w:val="004D6BE2"/>
    <w:rsid w:val="004D6D27"/>
    <w:rsid w:val="004E4E47"/>
    <w:rsid w:val="004E4F91"/>
    <w:rsid w:val="004E7CC3"/>
    <w:rsid w:val="004F064F"/>
    <w:rsid w:val="004F24B5"/>
    <w:rsid w:val="004F3DE2"/>
    <w:rsid w:val="004F4DCD"/>
    <w:rsid w:val="004F63B3"/>
    <w:rsid w:val="004F7CA4"/>
    <w:rsid w:val="00502201"/>
    <w:rsid w:val="00511FDF"/>
    <w:rsid w:val="00513944"/>
    <w:rsid w:val="00515987"/>
    <w:rsid w:val="00517761"/>
    <w:rsid w:val="005207D7"/>
    <w:rsid w:val="00527401"/>
    <w:rsid w:val="0053387D"/>
    <w:rsid w:val="005425F5"/>
    <w:rsid w:val="005436E1"/>
    <w:rsid w:val="005460EC"/>
    <w:rsid w:val="0054704F"/>
    <w:rsid w:val="00547CA7"/>
    <w:rsid w:val="0055001F"/>
    <w:rsid w:val="00550B0E"/>
    <w:rsid w:val="00551C8E"/>
    <w:rsid w:val="00553752"/>
    <w:rsid w:val="00553824"/>
    <w:rsid w:val="00557A07"/>
    <w:rsid w:val="00557FA9"/>
    <w:rsid w:val="005618AF"/>
    <w:rsid w:val="00566C37"/>
    <w:rsid w:val="00571446"/>
    <w:rsid w:val="0057418D"/>
    <w:rsid w:val="005760E2"/>
    <w:rsid w:val="00577877"/>
    <w:rsid w:val="00577C84"/>
    <w:rsid w:val="00580707"/>
    <w:rsid w:val="0058537D"/>
    <w:rsid w:val="00585C1F"/>
    <w:rsid w:val="00586262"/>
    <w:rsid w:val="00590595"/>
    <w:rsid w:val="00595774"/>
    <w:rsid w:val="00595AB1"/>
    <w:rsid w:val="005969B5"/>
    <w:rsid w:val="0059769D"/>
    <w:rsid w:val="005A0538"/>
    <w:rsid w:val="005A4960"/>
    <w:rsid w:val="005A5FE7"/>
    <w:rsid w:val="005B51FB"/>
    <w:rsid w:val="005C10EB"/>
    <w:rsid w:val="005C43F2"/>
    <w:rsid w:val="005C653C"/>
    <w:rsid w:val="005C6588"/>
    <w:rsid w:val="005D1CFB"/>
    <w:rsid w:val="005D266D"/>
    <w:rsid w:val="005D3436"/>
    <w:rsid w:val="005D3F26"/>
    <w:rsid w:val="005D6251"/>
    <w:rsid w:val="005D68D3"/>
    <w:rsid w:val="005E02A6"/>
    <w:rsid w:val="005E7B3C"/>
    <w:rsid w:val="005F527A"/>
    <w:rsid w:val="005F5D49"/>
    <w:rsid w:val="0060072D"/>
    <w:rsid w:val="00604B4E"/>
    <w:rsid w:val="00604FEF"/>
    <w:rsid w:val="00607D1E"/>
    <w:rsid w:val="006139F8"/>
    <w:rsid w:val="00614F9E"/>
    <w:rsid w:val="00617263"/>
    <w:rsid w:val="00617A50"/>
    <w:rsid w:val="006213B0"/>
    <w:rsid w:val="00621C1D"/>
    <w:rsid w:val="00621CA1"/>
    <w:rsid w:val="00622E55"/>
    <w:rsid w:val="006271D3"/>
    <w:rsid w:val="0063100D"/>
    <w:rsid w:val="00637C1A"/>
    <w:rsid w:val="0064282C"/>
    <w:rsid w:val="0064382A"/>
    <w:rsid w:val="00647956"/>
    <w:rsid w:val="0065100A"/>
    <w:rsid w:val="00657BBB"/>
    <w:rsid w:val="00663276"/>
    <w:rsid w:val="006635F1"/>
    <w:rsid w:val="00664034"/>
    <w:rsid w:val="0066420E"/>
    <w:rsid w:val="0066450D"/>
    <w:rsid w:val="00664E74"/>
    <w:rsid w:val="006753A5"/>
    <w:rsid w:val="006759E0"/>
    <w:rsid w:val="006761AA"/>
    <w:rsid w:val="006762FA"/>
    <w:rsid w:val="00687276"/>
    <w:rsid w:val="00691112"/>
    <w:rsid w:val="00691710"/>
    <w:rsid w:val="00691760"/>
    <w:rsid w:val="006939AD"/>
    <w:rsid w:val="00694BDC"/>
    <w:rsid w:val="00696221"/>
    <w:rsid w:val="006A0801"/>
    <w:rsid w:val="006A1E44"/>
    <w:rsid w:val="006A30FE"/>
    <w:rsid w:val="006A3654"/>
    <w:rsid w:val="006A3971"/>
    <w:rsid w:val="006A642E"/>
    <w:rsid w:val="006A73A2"/>
    <w:rsid w:val="006B11AC"/>
    <w:rsid w:val="006B13CE"/>
    <w:rsid w:val="006B3F18"/>
    <w:rsid w:val="006B598F"/>
    <w:rsid w:val="006B61B4"/>
    <w:rsid w:val="006B62C6"/>
    <w:rsid w:val="006B6B5B"/>
    <w:rsid w:val="006B77C7"/>
    <w:rsid w:val="006C075B"/>
    <w:rsid w:val="006C0F3A"/>
    <w:rsid w:val="006C2816"/>
    <w:rsid w:val="006C2F35"/>
    <w:rsid w:val="006C3517"/>
    <w:rsid w:val="006C38B1"/>
    <w:rsid w:val="006C4E2A"/>
    <w:rsid w:val="006C7171"/>
    <w:rsid w:val="006D14D0"/>
    <w:rsid w:val="006D24D2"/>
    <w:rsid w:val="006D3E3F"/>
    <w:rsid w:val="006D5D2D"/>
    <w:rsid w:val="006D6D3C"/>
    <w:rsid w:val="006E11CA"/>
    <w:rsid w:val="006E1B3D"/>
    <w:rsid w:val="006E5EE9"/>
    <w:rsid w:val="006F2783"/>
    <w:rsid w:val="006F523B"/>
    <w:rsid w:val="0070587C"/>
    <w:rsid w:val="00710723"/>
    <w:rsid w:val="00713C36"/>
    <w:rsid w:val="007172E6"/>
    <w:rsid w:val="00720E3C"/>
    <w:rsid w:val="00722679"/>
    <w:rsid w:val="007250D2"/>
    <w:rsid w:val="007307A3"/>
    <w:rsid w:val="0073220C"/>
    <w:rsid w:val="007323D4"/>
    <w:rsid w:val="00735746"/>
    <w:rsid w:val="007357CC"/>
    <w:rsid w:val="007443DC"/>
    <w:rsid w:val="00746532"/>
    <w:rsid w:val="00751FDC"/>
    <w:rsid w:val="00754807"/>
    <w:rsid w:val="00755B76"/>
    <w:rsid w:val="00757724"/>
    <w:rsid w:val="007640A8"/>
    <w:rsid w:val="0076663A"/>
    <w:rsid w:val="00766BBF"/>
    <w:rsid w:val="00767474"/>
    <w:rsid w:val="00770AB2"/>
    <w:rsid w:val="00770F65"/>
    <w:rsid w:val="00775593"/>
    <w:rsid w:val="00776343"/>
    <w:rsid w:val="007830E4"/>
    <w:rsid w:val="00787139"/>
    <w:rsid w:val="00791F8A"/>
    <w:rsid w:val="007A0D93"/>
    <w:rsid w:val="007A2745"/>
    <w:rsid w:val="007A4210"/>
    <w:rsid w:val="007A5106"/>
    <w:rsid w:val="007B2605"/>
    <w:rsid w:val="007B29CD"/>
    <w:rsid w:val="007B5C74"/>
    <w:rsid w:val="007B7265"/>
    <w:rsid w:val="007C123C"/>
    <w:rsid w:val="007C1840"/>
    <w:rsid w:val="007C2ADB"/>
    <w:rsid w:val="007C56FE"/>
    <w:rsid w:val="007C629E"/>
    <w:rsid w:val="007C72CB"/>
    <w:rsid w:val="007D7D28"/>
    <w:rsid w:val="007E043C"/>
    <w:rsid w:val="007E0FD6"/>
    <w:rsid w:val="007E365B"/>
    <w:rsid w:val="007F2F57"/>
    <w:rsid w:val="007F3CE5"/>
    <w:rsid w:val="007F4001"/>
    <w:rsid w:val="00801A7D"/>
    <w:rsid w:val="00806923"/>
    <w:rsid w:val="00807991"/>
    <w:rsid w:val="00807B80"/>
    <w:rsid w:val="00812325"/>
    <w:rsid w:val="008202E7"/>
    <w:rsid w:val="0082462B"/>
    <w:rsid w:val="00825332"/>
    <w:rsid w:val="0082610B"/>
    <w:rsid w:val="00830111"/>
    <w:rsid w:val="00835D61"/>
    <w:rsid w:val="008365EB"/>
    <w:rsid w:val="008367D8"/>
    <w:rsid w:val="008429A1"/>
    <w:rsid w:val="00843BA4"/>
    <w:rsid w:val="008445DD"/>
    <w:rsid w:val="00847DB5"/>
    <w:rsid w:val="0085071B"/>
    <w:rsid w:val="008574C4"/>
    <w:rsid w:val="00857A50"/>
    <w:rsid w:val="00860F71"/>
    <w:rsid w:val="0086140B"/>
    <w:rsid w:val="00871E0B"/>
    <w:rsid w:val="00872EC8"/>
    <w:rsid w:val="00875DAB"/>
    <w:rsid w:val="0088730B"/>
    <w:rsid w:val="00893B0C"/>
    <w:rsid w:val="00894118"/>
    <w:rsid w:val="008955DE"/>
    <w:rsid w:val="00897067"/>
    <w:rsid w:val="008A1672"/>
    <w:rsid w:val="008A30A2"/>
    <w:rsid w:val="008A3C0C"/>
    <w:rsid w:val="008B0372"/>
    <w:rsid w:val="008B365A"/>
    <w:rsid w:val="008B482B"/>
    <w:rsid w:val="008C26A7"/>
    <w:rsid w:val="008C26FB"/>
    <w:rsid w:val="008C3A01"/>
    <w:rsid w:val="008C3F30"/>
    <w:rsid w:val="008C4EE1"/>
    <w:rsid w:val="008C5B73"/>
    <w:rsid w:val="008C75AC"/>
    <w:rsid w:val="008C7919"/>
    <w:rsid w:val="008D0BC3"/>
    <w:rsid w:val="008D0C61"/>
    <w:rsid w:val="008D3B2A"/>
    <w:rsid w:val="008D578B"/>
    <w:rsid w:val="008F2259"/>
    <w:rsid w:val="008F6458"/>
    <w:rsid w:val="00902DA4"/>
    <w:rsid w:val="00903F79"/>
    <w:rsid w:val="00911E13"/>
    <w:rsid w:val="00913017"/>
    <w:rsid w:val="009142F9"/>
    <w:rsid w:val="00914858"/>
    <w:rsid w:val="00914A7F"/>
    <w:rsid w:val="009224DE"/>
    <w:rsid w:val="00923BEC"/>
    <w:rsid w:val="00924F3B"/>
    <w:rsid w:val="0093328B"/>
    <w:rsid w:val="00941E93"/>
    <w:rsid w:val="0094592A"/>
    <w:rsid w:val="00946686"/>
    <w:rsid w:val="00947EDC"/>
    <w:rsid w:val="00950731"/>
    <w:rsid w:val="0095361B"/>
    <w:rsid w:val="00953748"/>
    <w:rsid w:val="0096349B"/>
    <w:rsid w:val="009660C4"/>
    <w:rsid w:val="00970D29"/>
    <w:rsid w:val="00971416"/>
    <w:rsid w:val="00971BFB"/>
    <w:rsid w:val="00974222"/>
    <w:rsid w:val="00976270"/>
    <w:rsid w:val="00984350"/>
    <w:rsid w:val="0098513B"/>
    <w:rsid w:val="009A0EBE"/>
    <w:rsid w:val="009A34ED"/>
    <w:rsid w:val="009A586F"/>
    <w:rsid w:val="009A5A74"/>
    <w:rsid w:val="009B271C"/>
    <w:rsid w:val="009B40C9"/>
    <w:rsid w:val="009B5894"/>
    <w:rsid w:val="009B5D42"/>
    <w:rsid w:val="009C0E92"/>
    <w:rsid w:val="009C422C"/>
    <w:rsid w:val="009D3AE2"/>
    <w:rsid w:val="009E0053"/>
    <w:rsid w:val="009E1EA0"/>
    <w:rsid w:val="009F2280"/>
    <w:rsid w:val="009F76C6"/>
    <w:rsid w:val="00A023D2"/>
    <w:rsid w:val="00A03BD8"/>
    <w:rsid w:val="00A079F8"/>
    <w:rsid w:val="00A11055"/>
    <w:rsid w:val="00A11A07"/>
    <w:rsid w:val="00A14936"/>
    <w:rsid w:val="00A157B7"/>
    <w:rsid w:val="00A15DDD"/>
    <w:rsid w:val="00A179AB"/>
    <w:rsid w:val="00A21B37"/>
    <w:rsid w:val="00A234C2"/>
    <w:rsid w:val="00A23F4E"/>
    <w:rsid w:val="00A25EBF"/>
    <w:rsid w:val="00A27B07"/>
    <w:rsid w:val="00A302E9"/>
    <w:rsid w:val="00A37C29"/>
    <w:rsid w:val="00A428E4"/>
    <w:rsid w:val="00A43CCE"/>
    <w:rsid w:val="00A43DB2"/>
    <w:rsid w:val="00A44583"/>
    <w:rsid w:val="00A46198"/>
    <w:rsid w:val="00A54A2E"/>
    <w:rsid w:val="00A61BA8"/>
    <w:rsid w:val="00A62821"/>
    <w:rsid w:val="00A66732"/>
    <w:rsid w:val="00A775D8"/>
    <w:rsid w:val="00A818B6"/>
    <w:rsid w:val="00A8794C"/>
    <w:rsid w:val="00A87A17"/>
    <w:rsid w:val="00A87E20"/>
    <w:rsid w:val="00A90033"/>
    <w:rsid w:val="00A91967"/>
    <w:rsid w:val="00A95250"/>
    <w:rsid w:val="00AA2EEF"/>
    <w:rsid w:val="00AB0599"/>
    <w:rsid w:val="00AB1364"/>
    <w:rsid w:val="00AB4E7A"/>
    <w:rsid w:val="00AB7912"/>
    <w:rsid w:val="00AB7F55"/>
    <w:rsid w:val="00AC03DD"/>
    <w:rsid w:val="00AD2864"/>
    <w:rsid w:val="00AD404D"/>
    <w:rsid w:val="00AD7D1D"/>
    <w:rsid w:val="00AE0EF0"/>
    <w:rsid w:val="00AE3E8A"/>
    <w:rsid w:val="00AE7082"/>
    <w:rsid w:val="00AE7FBA"/>
    <w:rsid w:val="00AF3730"/>
    <w:rsid w:val="00AF3845"/>
    <w:rsid w:val="00B0200E"/>
    <w:rsid w:val="00B049B3"/>
    <w:rsid w:val="00B07F1C"/>
    <w:rsid w:val="00B1729F"/>
    <w:rsid w:val="00B17689"/>
    <w:rsid w:val="00B22DB1"/>
    <w:rsid w:val="00B240BB"/>
    <w:rsid w:val="00B403C9"/>
    <w:rsid w:val="00B4176F"/>
    <w:rsid w:val="00B42384"/>
    <w:rsid w:val="00B42B2B"/>
    <w:rsid w:val="00B43BA2"/>
    <w:rsid w:val="00B468FA"/>
    <w:rsid w:val="00B50428"/>
    <w:rsid w:val="00B51529"/>
    <w:rsid w:val="00B5320E"/>
    <w:rsid w:val="00B56927"/>
    <w:rsid w:val="00B6018E"/>
    <w:rsid w:val="00B61C7F"/>
    <w:rsid w:val="00B64425"/>
    <w:rsid w:val="00B66188"/>
    <w:rsid w:val="00B73566"/>
    <w:rsid w:val="00B741C0"/>
    <w:rsid w:val="00B747E9"/>
    <w:rsid w:val="00B74C69"/>
    <w:rsid w:val="00B762A9"/>
    <w:rsid w:val="00B85397"/>
    <w:rsid w:val="00B87723"/>
    <w:rsid w:val="00B87C56"/>
    <w:rsid w:val="00B90ACB"/>
    <w:rsid w:val="00B9422B"/>
    <w:rsid w:val="00BA1801"/>
    <w:rsid w:val="00BA2C0D"/>
    <w:rsid w:val="00BB00A4"/>
    <w:rsid w:val="00BB7587"/>
    <w:rsid w:val="00BB7E7B"/>
    <w:rsid w:val="00BC47C7"/>
    <w:rsid w:val="00BC4F6F"/>
    <w:rsid w:val="00BC593F"/>
    <w:rsid w:val="00BC70EF"/>
    <w:rsid w:val="00BD2F84"/>
    <w:rsid w:val="00BD3A50"/>
    <w:rsid w:val="00BD549A"/>
    <w:rsid w:val="00BD59CC"/>
    <w:rsid w:val="00BD7F40"/>
    <w:rsid w:val="00BE350D"/>
    <w:rsid w:val="00BE3943"/>
    <w:rsid w:val="00BE6B7D"/>
    <w:rsid w:val="00C14CD8"/>
    <w:rsid w:val="00C15343"/>
    <w:rsid w:val="00C21602"/>
    <w:rsid w:val="00C242D5"/>
    <w:rsid w:val="00C247E2"/>
    <w:rsid w:val="00C250E0"/>
    <w:rsid w:val="00C357A7"/>
    <w:rsid w:val="00C35DC4"/>
    <w:rsid w:val="00C3655C"/>
    <w:rsid w:val="00C3657C"/>
    <w:rsid w:val="00C371A2"/>
    <w:rsid w:val="00C37E88"/>
    <w:rsid w:val="00C441B2"/>
    <w:rsid w:val="00C52536"/>
    <w:rsid w:val="00C5427F"/>
    <w:rsid w:val="00C61655"/>
    <w:rsid w:val="00C61E39"/>
    <w:rsid w:val="00C6469B"/>
    <w:rsid w:val="00C7084A"/>
    <w:rsid w:val="00C70F92"/>
    <w:rsid w:val="00C731CF"/>
    <w:rsid w:val="00C736C6"/>
    <w:rsid w:val="00C832E7"/>
    <w:rsid w:val="00C848BC"/>
    <w:rsid w:val="00C8493A"/>
    <w:rsid w:val="00C92150"/>
    <w:rsid w:val="00C93711"/>
    <w:rsid w:val="00C94598"/>
    <w:rsid w:val="00CA0678"/>
    <w:rsid w:val="00CA303C"/>
    <w:rsid w:val="00CA3F98"/>
    <w:rsid w:val="00CA4963"/>
    <w:rsid w:val="00CA4A1B"/>
    <w:rsid w:val="00CA5706"/>
    <w:rsid w:val="00CA67DD"/>
    <w:rsid w:val="00CA6A45"/>
    <w:rsid w:val="00CB0028"/>
    <w:rsid w:val="00CB0324"/>
    <w:rsid w:val="00CB05D6"/>
    <w:rsid w:val="00CB09F6"/>
    <w:rsid w:val="00CB2EF6"/>
    <w:rsid w:val="00CB36D2"/>
    <w:rsid w:val="00CB4476"/>
    <w:rsid w:val="00CB44C7"/>
    <w:rsid w:val="00CC0D4E"/>
    <w:rsid w:val="00CC1230"/>
    <w:rsid w:val="00CC141A"/>
    <w:rsid w:val="00CC30E4"/>
    <w:rsid w:val="00CC79B0"/>
    <w:rsid w:val="00CD0B3B"/>
    <w:rsid w:val="00CD0C94"/>
    <w:rsid w:val="00CD20E4"/>
    <w:rsid w:val="00CD2A06"/>
    <w:rsid w:val="00CD50EF"/>
    <w:rsid w:val="00CD6A8F"/>
    <w:rsid w:val="00CE3013"/>
    <w:rsid w:val="00CE3061"/>
    <w:rsid w:val="00CE692A"/>
    <w:rsid w:val="00CE7598"/>
    <w:rsid w:val="00CF0D61"/>
    <w:rsid w:val="00CF16BB"/>
    <w:rsid w:val="00CF16D9"/>
    <w:rsid w:val="00CF544A"/>
    <w:rsid w:val="00CF5649"/>
    <w:rsid w:val="00CF6724"/>
    <w:rsid w:val="00D0280F"/>
    <w:rsid w:val="00D0353D"/>
    <w:rsid w:val="00D06A4C"/>
    <w:rsid w:val="00D06B2B"/>
    <w:rsid w:val="00D06D2A"/>
    <w:rsid w:val="00D11086"/>
    <w:rsid w:val="00D16CB5"/>
    <w:rsid w:val="00D20994"/>
    <w:rsid w:val="00D20D74"/>
    <w:rsid w:val="00D230F2"/>
    <w:rsid w:val="00D23262"/>
    <w:rsid w:val="00D23E36"/>
    <w:rsid w:val="00D24DDD"/>
    <w:rsid w:val="00D25742"/>
    <w:rsid w:val="00D2721F"/>
    <w:rsid w:val="00D3131A"/>
    <w:rsid w:val="00D35DB3"/>
    <w:rsid w:val="00D43E76"/>
    <w:rsid w:val="00D44573"/>
    <w:rsid w:val="00D45C59"/>
    <w:rsid w:val="00D50846"/>
    <w:rsid w:val="00D52EE9"/>
    <w:rsid w:val="00D5415E"/>
    <w:rsid w:val="00D558FF"/>
    <w:rsid w:val="00D56F96"/>
    <w:rsid w:val="00D6046B"/>
    <w:rsid w:val="00D60CEF"/>
    <w:rsid w:val="00D635CE"/>
    <w:rsid w:val="00D6445B"/>
    <w:rsid w:val="00D65DB8"/>
    <w:rsid w:val="00D67E34"/>
    <w:rsid w:val="00D74BAF"/>
    <w:rsid w:val="00D75CE6"/>
    <w:rsid w:val="00D76B4F"/>
    <w:rsid w:val="00D77753"/>
    <w:rsid w:val="00D86D5D"/>
    <w:rsid w:val="00D8F392"/>
    <w:rsid w:val="00D90389"/>
    <w:rsid w:val="00D9366B"/>
    <w:rsid w:val="00DA0178"/>
    <w:rsid w:val="00DA08C4"/>
    <w:rsid w:val="00DA1849"/>
    <w:rsid w:val="00DA2A8F"/>
    <w:rsid w:val="00DA3EF6"/>
    <w:rsid w:val="00DA7CFA"/>
    <w:rsid w:val="00DB06D5"/>
    <w:rsid w:val="00DB2F6D"/>
    <w:rsid w:val="00DB4A4E"/>
    <w:rsid w:val="00DB6EFC"/>
    <w:rsid w:val="00DC047B"/>
    <w:rsid w:val="00DC5E39"/>
    <w:rsid w:val="00DC6F34"/>
    <w:rsid w:val="00DC7C0A"/>
    <w:rsid w:val="00DD2616"/>
    <w:rsid w:val="00DD5D3D"/>
    <w:rsid w:val="00DD681E"/>
    <w:rsid w:val="00DD6C78"/>
    <w:rsid w:val="00DE0C94"/>
    <w:rsid w:val="00DE6897"/>
    <w:rsid w:val="00DF32E8"/>
    <w:rsid w:val="00DF434A"/>
    <w:rsid w:val="00DF4393"/>
    <w:rsid w:val="00DF5A9E"/>
    <w:rsid w:val="00E0093B"/>
    <w:rsid w:val="00E013FA"/>
    <w:rsid w:val="00E0557B"/>
    <w:rsid w:val="00E05ED5"/>
    <w:rsid w:val="00E12802"/>
    <w:rsid w:val="00E15F89"/>
    <w:rsid w:val="00E217C9"/>
    <w:rsid w:val="00E22DE3"/>
    <w:rsid w:val="00E244D4"/>
    <w:rsid w:val="00E2726D"/>
    <w:rsid w:val="00E30109"/>
    <w:rsid w:val="00E31779"/>
    <w:rsid w:val="00E327E6"/>
    <w:rsid w:val="00E32E59"/>
    <w:rsid w:val="00E331BE"/>
    <w:rsid w:val="00E33678"/>
    <w:rsid w:val="00E35CAD"/>
    <w:rsid w:val="00E375B1"/>
    <w:rsid w:val="00E41714"/>
    <w:rsid w:val="00E42B16"/>
    <w:rsid w:val="00E43DE4"/>
    <w:rsid w:val="00E6099D"/>
    <w:rsid w:val="00E60AE8"/>
    <w:rsid w:val="00E6289F"/>
    <w:rsid w:val="00E62BEF"/>
    <w:rsid w:val="00E63979"/>
    <w:rsid w:val="00E74340"/>
    <w:rsid w:val="00E749F1"/>
    <w:rsid w:val="00E7668C"/>
    <w:rsid w:val="00E76DFF"/>
    <w:rsid w:val="00E8387A"/>
    <w:rsid w:val="00E8694E"/>
    <w:rsid w:val="00E87C3C"/>
    <w:rsid w:val="00E936A7"/>
    <w:rsid w:val="00E978DA"/>
    <w:rsid w:val="00EA17F3"/>
    <w:rsid w:val="00EA22AA"/>
    <w:rsid w:val="00EA3AB3"/>
    <w:rsid w:val="00EA5270"/>
    <w:rsid w:val="00EB0012"/>
    <w:rsid w:val="00EB1A69"/>
    <w:rsid w:val="00EB1BF2"/>
    <w:rsid w:val="00EB3F10"/>
    <w:rsid w:val="00EB5B3D"/>
    <w:rsid w:val="00EC41B2"/>
    <w:rsid w:val="00EC5C60"/>
    <w:rsid w:val="00EC5F0A"/>
    <w:rsid w:val="00EC7097"/>
    <w:rsid w:val="00EC7F20"/>
    <w:rsid w:val="00ED3280"/>
    <w:rsid w:val="00ED37D9"/>
    <w:rsid w:val="00EE14A0"/>
    <w:rsid w:val="00EE2B4E"/>
    <w:rsid w:val="00EE4FEA"/>
    <w:rsid w:val="00EE702B"/>
    <w:rsid w:val="00EF1766"/>
    <w:rsid w:val="00EF2FA7"/>
    <w:rsid w:val="00EF5EEE"/>
    <w:rsid w:val="00EF65D4"/>
    <w:rsid w:val="00F00980"/>
    <w:rsid w:val="00F04876"/>
    <w:rsid w:val="00F13294"/>
    <w:rsid w:val="00F15A10"/>
    <w:rsid w:val="00F2100E"/>
    <w:rsid w:val="00F2519F"/>
    <w:rsid w:val="00F263EA"/>
    <w:rsid w:val="00F26C1F"/>
    <w:rsid w:val="00F329D8"/>
    <w:rsid w:val="00F340DA"/>
    <w:rsid w:val="00F3636B"/>
    <w:rsid w:val="00F36D43"/>
    <w:rsid w:val="00F4402F"/>
    <w:rsid w:val="00F4618B"/>
    <w:rsid w:val="00F50639"/>
    <w:rsid w:val="00F50FF0"/>
    <w:rsid w:val="00F53551"/>
    <w:rsid w:val="00F53FF3"/>
    <w:rsid w:val="00F54EDF"/>
    <w:rsid w:val="00F55C3C"/>
    <w:rsid w:val="00F57934"/>
    <w:rsid w:val="00F614A8"/>
    <w:rsid w:val="00F63312"/>
    <w:rsid w:val="00F64531"/>
    <w:rsid w:val="00F656DA"/>
    <w:rsid w:val="00F6582D"/>
    <w:rsid w:val="00F67FB3"/>
    <w:rsid w:val="00F7000C"/>
    <w:rsid w:val="00F70F94"/>
    <w:rsid w:val="00F741FE"/>
    <w:rsid w:val="00F74C83"/>
    <w:rsid w:val="00F74CB6"/>
    <w:rsid w:val="00F7664F"/>
    <w:rsid w:val="00F77A7A"/>
    <w:rsid w:val="00F91AD0"/>
    <w:rsid w:val="00F9240B"/>
    <w:rsid w:val="00F94D29"/>
    <w:rsid w:val="00FA3953"/>
    <w:rsid w:val="00FA4864"/>
    <w:rsid w:val="00FA6139"/>
    <w:rsid w:val="00FA7BA6"/>
    <w:rsid w:val="00FB0F70"/>
    <w:rsid w:val="00FB2A32"/>
    <w:rsid w:val="00FB46D6"/>
    <w:rsid w:val="00FB512D"/>
    <w:rsid w:val="00FB52B0"/>
    <w:rsid w:val="00FC25B6"/>
    <w:rsid w:val="00FC54A3"/>
    <w:rsid w:val="00FC5834"/>
    <w:rsid w:val="00FD045C"/>
    <w:rsid w:val="00FD3C1B"/>
    <w:rsid w:val="00FD5F0B"/>
    <w:rsid w:val="00FF02B7"/>
    <w:rsid w:val="00FF1A7A"/>
    <w:rsid w:val="00FF6E9F"/>
    <w:rsid w:val="012F224A"/>
    <w:rsid w:val="01AB2E91"/>
    <w:rsid w:val="01D38E30"/>
    <w:rsid w:val="01D3942E"/>
    <w:rsid w:val="02193B7B"/>
    <w:rsid w:val="02C95D9B"/>
    <w:rsid w:val="04333896"/>
    <w:rsid w:val="0482B886"/>
    <w:rsid w:val="051B74BA"/>
    <w:rsid w:val="05353E7B"/>
    <w:rsid w:val="0599EF73"/>
    <w:rsid w:val="05AF8B39"/>
    <w:rsid w:val="063C3B02"/>
    <w:rsid w:val="06AD2F43"/>
    <w:rsid w:val="07069AB8"/>
    <w:rsid w:val="07806904"/>
    <w:rsid w:val="078470A8"/>
    <w:rsid w:val="07BEDE23"/>
    <w:rsid w:val="081E14C4"/>
    <w:rsid w:val="0973DDAF"/>
    <w:rsid w:val="09931A67"/>
    <w:rsid w:val="09A80CCC"/>
    <w:rsid w:val="09B27019"/>
    <w:rsid w:val="09D6A574"/>
    <w:rsid w:val="0A1CD983"/>
    <w:rsid w:val="0AB76364"/>
    <w:rsid w:val="0AD70DAE"/>
    <w:rsid w:val="0AE29131"/>
    <w:rsid w:val="0AFB428A"/>
    <w:rsid w:val="0BB9AB2B"/>
    <w:rsid w:val="0BE6D092"/>
    <w:rsid w:val="0C5B727E"/>
    <w:rsid w:val="0DC1AF44"/>
    <w:rsid w:val="0DD05652"/>
    <w:rsid w:val="0E4031B0"/>
    <w:rsid w:val="0E439A85"/>
    <w:rsid w:val="0EB86374"/>
    <w:rsid w:val="0F423BBA"/>
    <w:rsid w:val="0F91A335"/>
    <w:rsid w:val="0FB36529"/>
    <w:rsid w:val="0FF5E2DE"/>
    <w:rsid w:val="1052B726"/>
    <w:rsid w:val="105C2F21"/>
    <w:rsid w:val="106BDD00"/>
    <w:rsid w:val="10739D94"/>
    <w:rsid w:val="10A4D983"/>
    <w:rsid w:val="11BE342E"/>
    <w:rsid w:val="11BED741"/>
    <w:rsid w:val="11DCFA49"/>
    <w:rsid w:val="11F48CEE"/>
    <w:rsid w:val="12C043BA"/>
    <w:rsid w:val="12D320B6"/>
    <w:rsid w:val="12E24502"/>
    <w:rsid w:val="12EFA361"/>
    <w:rsid w:val="133CE207"/>
    <w:rsid w:val="13451BC9"/>
    <w:rsid w:val="1350212E"/>
    <w:rsid w:val="13D4978D"/>
    <w:rsid w:val="13E64BCB"/>
    <w:rsid w:val="143288C6"/>
    <w:rsid w:val="14A6651A"/>
    <w:rsid w:val="14AE15D2"/>
    <w:rsid w:val="1518A351"/>
    <w:rsid w:val="160628B6"/>
    <w:rsid w:val="16202DC7"/>
    <w:rsid w:val="165BD1E1"/>
    <w:rsid w:val="168D98DA"/>
    <w:rsid w:val="16C04B00"/>
    <w:rsid w:val="1778CF5B"/>
    <w:rsid w:val="17AE3B0C"/>
    <w:rsid w:val="17C83CCE"/>
    <w:rsid w:val="17CBF169"/>
    <w:rsid w:val="17E4F833"/>
    <w:rsid w:val="180B4F76"/>
    <w:rsid w:val="1817DBF9"/>
    <w:rsid w:val="194BF1D5"/>
    <w:rsid w:val="1A47B2D4"/>
    <w:rsid w:val="1B092069"/>
    <w:rsid w:val="1B20679D"/>
    <w:rsid w:val="1B6779E5"/>
    <w:rsid w:val="1C33BD46"/>
    <w:rsid w:val="1C6C1381"/>
    <w:rsid w:val="1CA4DC98"/>
    <w:rsid w:val="1CF57B79"/>
    <w:rsid w:val="1D16AC9D"/>
    <w:rsid w:val="1D474AB2"/>
    <w:rsid w:val="1F8F6469"/>
    <w:rsid w:val="1FF3AEA1"/>
    <w:rsid w:val="206C6BD6"/>
    <w:rsid w:val="20A28DA9"/>
    <w:rsid w:val="21BE4DA1"/>
    <w:rsid w:val="2229C069"/>
    <w:rsid w:val="22DDD926"/>
    <w:rsid w:val="232E634E"/>
    <w:rsid w:val="23C48B73"/>
    <w:rsid w:val="23C650F5"/>
    <w:rsid w:val="24C630C5"/>
    <w:rsid w:val="24D92403"/>
    <w:rsid w:val="24DB60F3"/>
    <w:rsid w:val="256CBFC0"/>
    <w:rsid w:val="2598E843"/>
    <w:rsid w:val="25C81232"/>
    <w:rsid w:val="27616022"/>
    <w:rsid w:val="27E0161C"/>
    <w:rsid w:val="2821544C"/>
    <w:rsid w:val="2829BEAA"/>
    <w:rsid w:val="28752229"/>
    <w:rsid w:val="28782F40"/>
    <w:rsid w:val="2882DB12"/>
    <w:rsid w:val="288B7342"/>
    <w:rsid w:val="29546F33"/>
    <w:rsid w:val="29A7520D"/>
    <w:rsid w:val="2A30D918"/>
    <w:rsid w:val="2A8D7895"/>
    <w:rsid w:val="2A99B489"/>
    <w:rsid w:val="2ABA24ED"/>
    <w:rsid w:val="2AC8ABF5"/>
    <w:rsid w:val="2B1313C5"/>
    <w:rsid w:val="2B28CA7C"/>
    <w:rsid w:val="2C56747C"/>
    <w:rsid w:val="2C695542"/>
    <w:rsid w:val="2CC8D32E"/>
    <w:rsid w:val="2DCBC12D"/>
    <w:rsid w:val="2DCE3935"/>
    <w:rsid w:val="2E11A8F2"/>
    <w:rsid w:val="2EB667B1"/>
    <w:rsid w:val="2F351898"/>
    <w:rsid w:val="2F47F17A"/>
    <w:rsid w:val="2F47F518"/>
    <w:rsid w:val="2F50E8AE"/>
    <w:rsid w:val="2F71F74D"/>
    <w:rsid w:val="2FBCA6EF"/>
    <w:rsid w:val="3003ED6E"/>
    <w:rsid w:val="3033B022"/>
    <w:rsid w:val="3052CEF8"/>
    <w:rsid w:val="30D79DF0"/>
    <w:rsid w:val="31032750"/>
    <w:rsid w:val="3112546A"/>
    <w:rsid w:val="31660226"/>
    <w:rsid w:val="31C772C8"/>
    <w:rsid w:val="31D583D5"/>
    <w:rsid w:val="3266B53D"/>
    <w:rsid w:val="33649450"/>
    <w:rsid w:val="339D8D09"/>
    <w:rsid w:val="3451CFDC"/>
    <w:rsid w:val="34FA9A47"/>
    <w:rsid w:val="3513F0C6"/>
    <w:rsid w:val="356C91D6"/>
    <w:rsid w:val="35BB32DA"/>
    <w:rsid w:val="3640F75F"/>
    <w:rsid w:val="367E8096"/>
    <w:rsid w:val="36B1103E"/>
    <w:rsid w:val="374CF361"/>
    <w:rsid w:val="377A08CA"/>
    <w:rsid w:val="37994868"/>
    <w:rsid w:val="37AD0ACF"/>
    <w:rsid w:val="37C6CA98"/>
    <w:rsid w:val="380DD640"/>
    <w:rsid w:val="3831FB10"/>
    <w:rsid w:val="38482DF3"/>
    <w:rsid w:val="3850C05A"/>
    <w:rsid w:val="3903B6A9"/>
    <w:rsid w:val="3976642A"/>
    <w:rsid w:val="398E26F5"/>
    <w:rsid w:val="39CEFCFF"/>
    <w:rsid w:val="3B44C175"/>
    <w:rsid w:val="3BF6C9F6"/>
    <w:rsid w:val="3C2FE7F8"/>
    <w:rsid w:val="3E0A1D12"/>
    <w:rsid w:val="3FCE19D1"/>
    <w:rsid w:val="4009E1EE"/>
    <w:rsid w:val="404BD94F"/>
    <w:rsid w:val="40B07190"/>
    <w:rsid w:val="41A07B42"/>
    <w:rsid w:val="422FE106"/>
    <w:rsid w:val="4304BF4F"/>
    <w:rsid w:val="4351D418"/>
    <w:rsid w:val="43B4F403"/>
    <w:rsid w:val="44B92ABB"/>
    <w:rsid w:val="451ED080"/>
    <w:rsid w:val="454C6716"/>
    <w:rsid w:val="46199D1E"/>
    <w:rsid w:val="46728611"/>
    <w:rsid w:val="46E2DB1D"/>
    <w:rsid w:val="472253C6"/>
    <w:rsid w:val="4722F421"/>
    <w:rsid w:val="47806D03"/>
    <w:rsid w:val="47D5B0F4"/>
    <w:rsid w:val="47F1CBCD"/>
    <w:rsid w:val="494D9E8D"/>
    <w:rsid w:val="49B57766"/>
    <w:rsid w:val="4A28D591"/>
    <w:rsid w:val="4A28FA4D"/>
    <w:rsid w:val="4A3E59B0"/>
    <w:rsid w:val="4A627A51"/>
    <w:rsid w:val="4A62DACC"/>
    <w:rsid w:val="4A861FEE"/>
    <w:rsid w:val="4AA3586A"/>
    <w:rsid w:val="4DB3671E"/>
    <w:rsid w:val="4E0A0479"/>
    <w:rsid w:val="4E204FB8"/>
    <w:rsid w:val="4E30A5E7"/>
    <w:rsid w:val="4E683EF6"/>
    <w:rsid w:val="4E6BFF12"/>
    <w:rsid w:val="4E7DAD45"/>
    <w:rsid w:val="4EBC3757"/>
    <w:rsid w:val="4EBE9640"/>
    <w:rsid w:val="4F25B935"/>
    <w:rsid w:val="4FAA6403"/>
    <w:rsid w:val="4FCF6A27"/>
    <w:rsid w:val="4FD506CA"/>
    <w:rsid w:val="5123966B"/>
    <w:rsid w:val="51CE61E5"/>
    <w:rsid w:val="51EE36DE"/>
    <w:rsid w:val="527426DF"/>
    <w:rsid w:val="5280F35B"/>
    <w:rsid w:val="52D39251"/>
    <w:rsid w:val="52DA9B75"/>
    <w:rsid w:val="53AC4A34"/>
    <w:rsid w:val="53AFC775"/>
    <w:rsid w:val="53DBCBDE"/>
    <w:rsid w:val="5404C190"/>
    <w:rsid w:val="545BAE0B"/>
    <w:rsid w:val="5484BC21"/>
    <w:rsid w:val="5497A282"/>
    <w:rsid w:val="576CA4B1"/>
    <w:rsid w:val="57770667"/>
    <w:rsid w:val="577A753F"/>
    <w:rsid w:val="58264335"/>
    <w:rsid w:val="5869C838"/>
    <w:rsid w:val="586F5825"/>
    <w:rsid w:val="58999310"/>
    <w:rsid w:val="592AB5C2"/>
    <w:rsid w:val="5965ECC6"/>
    <w:rsid w:val="59C1CE0C"/>
    <w:rsid w:val="59C64EA4"/>
    <w:rsid w:val="5A067B60"/>
    <w:rsid w:val="5A316AC4"/>
    <w:rsid w:val="5A7EF1A7"/>
    <w:rsid w:val="5B57121A"/>
    <w:rsid w:val="5C53DF9A"/>
    <w:rsid w:val="5D3050A7"/>
    <w:rsid w:val="5E303E4B"/>
    <w:rsid w:val="5E5E150D"/>
    <w:rsid w:val="5ED0B8F5"/>
    <w:rsid w:val="5F119116"/>
    <w:rsid w:val="5F6D6B3F"/>
    <w:rsid w:val="5FAB9637"/>
    <w:rsid w:val="5FED252B"/>
    <w:rsid w:val="6040B75D"/>
    <w:rsid w:val="609B6FE2"/>
    <w:rsid w:val="60ECD372"/>
    <w:rsid w:val="611B078C"/>
    <w:rsid w:val="61AEC87F"/>
    <w:rsid w:val="623F7B7D"/>
    <w:rsid w:val="626B6FE5"/>
    <w:rsid w:val="62FDEF31"/>
    <w:rsid w:val="63864D76"/>
    <w:rsid w:val="63E8BB7D"/>
    <w:rsid w:val="641A7D8D"/>
    <w:rsid w:val="641E3577"/>
    <w:rsid w:val="6420273D"/>
    <w:rsid w:val="643AC496"/>
    <w:rsid w:val="646734E5"/>
    <w:rsid w:val="646D73BC"/>
    <w:rsid w:val="648A3D3C"/>
    <w:rsid w:val="64D2D5B3"/>
    <w:rsid w:val="64FBC530"/>
    <w:rsid w:val="65CA579C"/>
    <w:rsid w:val="661E85CE"/>
    <w:rsid w:val="667AF717"/>
    <w:rsid w:val="667E201B"/>
    <w:rsid w:val="675827D3"/>
    <w:rsid w:val="67732920"/>
    <w:rsid w:val="69AB623D"/>
    <w:rsid w:val="6A1CE71D"/>
    <w:rsid w:val="6A7E6EFE"/>
    <w:rsid w:val="6B06942F"/>
    <w:rsid w:val="6B651D6F"/>
    <w:rsid w:val="6C13F06F"/>
    <w:rsid w:val="6C771C2E"/>
    <w:rsid w:val="6CC72DF4"/>
    <w:rsid w:val="6D8BE350"/>
    <w:rsid w:val="6DAF1FDB"/>
    <w:rsid w:val="6E562258"/>
    <w:rsid w:val="6E75CE71"/>
    <w:rsid w:val="6EC615F3"/>
    <w:rsid w:val="6F352622"/>
    <w:rsid w:val="6F6ECE09"/>
    <w:rsid w:val="708CC03D"/>
    <w:rsid w:val="70E23E32"/>
    <w:rsid w:val="727C585A"/>
    <w:rsid w:val="72D0C17F"/>
    <w:rsid w:val="731F3138"/>
    <w:rsid w:val="736FF8A9"/>
    <w:rsid w:val="7385A552"/>
    <w:rsid w:val="73AD1F15"/>
    <w:rsid w:val="74229912"/>
    <w:rsid w:val="74542FD5"/>
    <w:rsid w:val="768FA96C"/>
    <w:rsid w:val="771257EE"/>
    <w:rsid w:val="77F3DC5E"/>
    <w:rsid w:val="78124758"/>
    <w:rsid w:val="7A0EE6F9"/>
    <w:rsid w:val="7B41D1A9"/>
    <w:rsid w:val="7BEFF6FB"/>
    <w:rsid w:val="7C67AF1F"/>
    <w:rsid w:val="7C68B403"/>
    <w:rsid w:val="7D3B1C12"/>
    <w:rsid w:val="7D90DF7A"/>
    <w:rsid w:val="7E4810B1"/>
    <w:rsid w:val="7E5AF470"/>
    <w:rsid w:val="7EA75D2A"/>
    <w:rsid w:val="7F1F1629"/>
    <w:rsid w:val="7FBB3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D26C3"/>
  <w15:docId w15:val="{C9E0684F-DC14-4741-A985-A09D3F95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294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507A5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99"/>
    <w:qFormat/>
    <w:rsid w:val="0055382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F24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24B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24B5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24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24B5"/>
    <w:rPr>
      <w:rFonts w:ascii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24B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24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664E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64E74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4E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64E74"/>
    <w:rPr>
      <w:rFonts w:ascii="Calibri" w:hAnsi="Calibri" w:cs="Times New Roman"/>
    </w:rPr>
  </w:style>
  <w:style w:type="character" w:styleId="Uwydatnienie">
    <w:name w:val="Emphasis"/>
    <w:basedOn w:val="Domylnaczcionkaakapitu"/>
    <w:uiPriority w:val="20"/>
    <w:qFormat/>
    <w:rsid w:val="0000354E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432B6E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0E4FB1"/>
    <w:pPr>
      <w:spacing w:after="0" w:line="240" w:lineRule="auto"/>
    </w:pPr>
    <w:rPr>
      <w:rFonts w:ascii="Calibri" w:hAnsi="Calibri" w:cs="Times New Roman"/>
    </w:rPr>
  </w:style>
  <w:style w:type="paragraph" w:styleId="Bezodstpw">
    <w:name w:val="No Spacing"/>
    <w:uiPriority w:val="1"/>
    <w:qFormat/>
    <w:rsid w:val="00547CA7"/>
    <w:pPr>
      <w:spacing w:after="0" w:line="240" w:lineRule="auto"/>
    </w:pPr>
    <w:rPr>
      <w:rFonts w:ascii="Calibri" w:hAnsi="Calibri" w:cs="Times New Roman"/>
    </w:rPr>
  </w:style>
  <w:style w:type="character" w:styleId="Wyrnieniedelikatne">
    <w:name w:val="Subtle Emphasis"/>
    <w:basedOn w:val="Domylnaczcionkaakapitu"/>
    <w:uiPriority w:val="19"/>
    <w:qFormat/>
    <w:rsid w:val="008367D8"/>
    <w:rPr>
      <w:i/>
      <w:iCs/>
      <w:color w:val="404040" w:themeColor="text1" w:themeTint="BF"/>
    </w:rPr>
  </w:style>
  <w:style w:type="paragraph" w:styleId="Tekstpodstawowy">
    <w:name w:val="Body Text"/>
    <w:basedOn w:val="Normalny"/>
    <w:link w:val="TekstpodstawowyZnak"/>
    <w:rsid w:val="00970D29"/>
    <w:rPr>
      <w:rFonts w:ascii="Times New Roman" w:eastAsia="Times New Roman" w:hAnsi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970D2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970D29"/>
    <w:pPr>
      <w:ind w:left="284"/>
      <w:jc w:val="both"/>
    </w:pPr>
    <w:rPr>
      <w:rFonts w:ascii="Times New Roman" w:eastAsia="Times New Roman" w:hAnsi="Times New Roman"/>
      <w:sz w:val="1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70D29"/>
    <w:rPr>
      <w:rFonts w:ascii="Times New Roman" w:eastAsia="Times New Roman" w:hAnsi="Times New Roman" w:cs="Times New Roman"/>
      <w:sz w:val="18"/>
      <w:szCs w:val="20"/>
      <w:lang w:eastAsia="pl-PL"/>
    </w:rPr>
  </w:style>
  <w:style w:type="paragraph" w:customStyle="1" w:styleId="Default">
    <w:name w:val="Default"/>
    <w:rsid w:val="00970D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99"/>
    <w:qFormat/>
    <w:locked/>
    <w:rsid w:val="00970D29"/>
    <w:rPr>
      <w:rFonts w:ascii="Calibri" w:hAnsi="Calibri" w:cs="Times New Roman"/>
    </w:rPr>
  </w:style>
  <w:style w:type="table" w:styleId="Tabela-Siatka">
    <w:name w:val="Table Grid"/>
    <w:basedOn w:val="Standardowy"/>
    <w:uiPriority w:val="39"/>
    <w:rsid w:val="00574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61BA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A61BA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61BA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310060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59"/>
    <w:rsid w:val="00437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B51529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D3A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ror.n@umg.edu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r.n@umg.edu.pl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b33b54d-cef6-4d03-9dd7-ceadcbace73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463A71E95C749A15C3C0E69C482B2" ma:contentTypeVersion="15" ma:contentTypeDescription="Utwórz nowy dokument." ma:contentTypeScope="" ma:versionID="f43fb1af0fc4bcec9235757668386eb0">
  <xsd:schema xmlns:xsd="http://www.w3.org/2001/XMLSchema" xmlns:xs="http://www.w3.org/2001/XMLSchema" xmlns:p="http://schemas.microsoft.com/office/2006/metadata/properties" xmlns:ns3="3b33b54d-cef6-4d03-9dd7-ceadcbace736" xmlns:ns4="855f7de5-2dd9-45d9-8224-c7cc1cf6772e" targetNamespace="http://schemas.microsoft.com/office/2006/metadata/properties" ma:root="true" ma:fieldsID="ab30f211c8652e8bf82270febf277094" ns3:_="" ns4:_="">
    <xsd:import namespace="3b33b54d-cef6-4d03-9dd7-ceadcbace736"/>
    <xsd:import namespace="855f7de5-2dd9-45d9-8224-c7cc1cf677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3b54d-cef6-4d03-9dd7-ceadcbace7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5f7de5-2dd9-45d9-8224-c7cc1cf6772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A896F-F9B9-42A6-A570-29BE456EC91F}">
  <ds:schemaRefs>
    <ds:schemaRef ds:uri="http://schemas.microsoft.com/office/2006/metadata/properties"/>
    <ds:schemaRef ds:uri="http://schemas.microsoft.com/office/infopath/2007/PartnerControls"/>
    <ds:schemaRef ds:uri="3b33b54d-cef6-4d03-9dd7-ceadcbace736"/>
  </ds:schemaRefs>
</ds:datastoreItem>
</file>

<file path=customXml/itemProps2.xml><?xml version="1.0" encoding="utf-8"?>
<ds:datastoreItem xmlns:ds="http://schemas.openxmlformats.org/officeDocument/2006/customXml" ds:itemID="{D8047B7A-ACC4-4B8C-A31F-2D57E2B47B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F9089A-0A0B-47A3-970D-A98BEC3BE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33b54d-cef6-4d03-9dd7-ceadcbace736"/>
    <ds:schemaRef ds:uri="855f7de5-2dd9-45d9-8224-c7cc1cf677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7D910F-990C-43C0-9D44-C17B51179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9</Pages>
  <Words>3150</Words>
  <Characters>18902</Characters>
  <Application>Microsoft Office Word</Application>
  <DocSecurity>0</DocSecurity>
  <Lines>157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Beger</dc:creator>
  <cp:lastModifiedBy>Kolesińska Anna</cp:lastModifiedBy>
  <cp:revision>5</cp:revision>
  <cp:lastPrinted>2025-06-06T12:26:00Z</cp:lastPrinted>
  <dcterms:created xsi:type="dcterms:W3CDTF">2025-06-06T09:56:00Z</dcterms:created>
  <dcterms:modified xsi:type="dcterms:W3CDTF">2025-06-06T12:26:00Z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0x010100CF1463A71E95C749A15C3C0E69C482B2</vt:lpwstr>
  </property>
</Properties>
</file>